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3C9E" w:rsidRPr="00804923" w:rsidRDefault="00713C9E" w:rsidP="00517BD3">
      <w:pPr>
        <w:spacing w:line="0" w:lineRule="atLeast"/>
        <w:ind w:leftChars="-1" w:left="-3"/>
        <w:rPr>
          <w:rFonts w:ascii="DFKai-SB" w:eastAsia="DFKai-SB" w:hAnsi="DFKai-SB"/>
          <w:sz w:val="40"/>
          <w:szCs w:val="40"/>
          <w:u w:val="double"/>
        </w:rPr>
      </w:pPr>
      <w:r w:rsidRPr="00804923">
        <w:rPr>
          <w:rFonts w:ascii="DFKai-SB" w:eastAsia="DFKai-SB" w:hAnsi="DFKai-SB" w:hint="eastAsia"/>
          <w:sz w:val="40"/>
          <w:szCs w:val="40"/>
          <w:u w:val="double"/>
        </w:rPr>
        <w:t>飯塚事件の再審をもとめる福岡の会ＮＥＷＳ</w:t>
      </w:r>
    </w:p>
    <w:p w:rsidR="00D40035" w:rsidRDefault="00713C9E" w:rsidP="00D40035">
      <w:pPr>
        <w:spacing w:line="0" w:lineRule="atLeast"/>
        <w:rPr>
          <w:rFonts w:ascii="HGP明朝B" w:eastAsia="HGP明朝B" w:hAnsi="ＭＳ 明朝"/>
          <w:sz w:val="24"/>
          <w:szCs w:val="24"/>
        </w:rPr>
      </w:pPr>
      <w:r>
        <w:rPr>
          <w:rFonts w:ascii="HGP明朝B" w:eastAsia="HGP明朝B" w:hAnsi="ＭＳ 明朝" w:hint="eastAsia"/>
          <w:sz w:val="24"/>
          <w:szCs w:val="24"/>
        </w:rPr>
        <w:t xml:space="preserve">ＮＯ　</w:t>
      </w:r>
      <w:r w:rsidR="0032357C">
        <w:rPr>
          <w:rFonts w:ascii="HGP明朝B" w:eastAsia="HGP明朝B" w:hAnsi="ＭＳ 明朝" w:hint="eastAsia"/>
          <w:sz w:val="24"/>
          <w:szCs w:val="24"/>
        </w:rPr>
        <w:t>５</w:t>
      </w:r>
      <w:r>
        <w:rPr>
          <w:rFonts w:ascii="HGP明朝B" w:eastAsia="HGP明朝B" w:hAnsi="ＭＳ 明朝" w:hint="eastAsia"/>
          <w:sz w:val="24"/>
          <w:szCs w:val="24"/>
        </w:rPr>
        <w:t xml:space="preserve">　　22,</w:t>
      </w:r>
      <w:r w:rsidR="004D78C4">
        <w:rPr>
          <w:rFonts w:ascii="HGP明朝B" w:eastAsia="HGP明朝B" w:hAnsi="ＭＳ 明朝" w:hint="eastAsia"/>
          <w:sz w:val="24"/>
          <w:szCs w:val="24"/>
        </w:rPr>
        <w:t>１１</w:t>
      </w:r>
      <w:r>
        <w:rPr>
          <w:rFonts w:ascii="HGP明朝B" w:eastAsia="HGP明朝B" w:hAnsi="ＭＳ 明朝" w:hint="eastAsia"/>
          <w:sz w:val="24"/>
          <w:szCs w:val="24"/>
        </w:rPr>
        <w:t>,</w:t>
      </w:r>
      <w:r w:rsidR="0032357C">
        <w:rPr>
          <w:rFonts w:ascii="HGP明朝B" w:eastAsia="HGP明朝B" w:hAnsi="ＭＳ 明朝"/>
          <w:sz w:val="24"/>
          <w:szCs w:val="24"/>
        </w:rPr>
        <w:t>26</w:t>
      </w:r>
      <w:r>
        <w:rPr>
          <w:rFonts w:ascii="HGP明朝B" w:eastAsia="HGP明朝B" w:hAnsi="ＭＳ 明朝" w:hint="eastAsia"/>
          <w:sz w:val="24"/>
          <w:szCs w:val="24"/>
        </w:rPr>
        <w:t xml:space="preserve">   </w:t>
      </w:r>
      <w:r w:rsidR="00517BD3">
        <w:rPr>
          <w:rFonts w:ascii="HGP明朝B" w:eastAsia="HGP明朝B" w:hAnsi="ＭＳ 明朝" w:hint="eastAsia"/>
          <w:sz w:val="24"/>
          <w:szCs w:val="24"/>
        </w:rPr>
        <w:t>飯塚事件の再審をもとめる福岡の会</w:t>
      </w:r>
      <w:r w:rsidR="00D40035">
        <w:rPr>
          <w:rFonts w:ascii="HGP明朝B" w:eastAsia="HGP明朝B" w:hAnsi="ＭＳ 明朝" w:hint="eastAsia"/>
          <w:sz w:val="24"/>
          <w:szCs w:val="24"/>
        </w:rPr>
        <w:t xml:space="preserve">　　</w:t>
      </w:r>
      <w:r w:rsidR="00D40035">
        <w:rPr>
          <w:rFonts w:ascii="ＭＳ 明朝" w:hAnsi="ＭＳ 明朝" w:cs="ＭＳ 明朝" w:hint="eastAsia"/>
          <w:sz w:val="24"/>
          <w:szCs w:val="24"/>
        </w:rPr>
        <w:t>☎</w:t>
      </w:r>
      <w:r w:rsidR="00D40035">
        <w:rPr>
          <w:rFonts w:ascii="HGP明朝B" w:eastAsia="HGP明朝B" w:hAnsi="ＭＳ 明朝" w:hint="eastAsia"/>
          <w:sz w:val="24"/>
          <w:szCs w:val="24"/>
        </w:rPr>
        <w:t>０９２－７１３－０１４４</w:t>
      </w:r>
    </w:p>
    <w:p w:rsidR="00F36629" w:rsidRDefault="00713C9E" w:rsidP="00ED7732">
      <w:pPr>
        <w:spacing w:line="0" w:lineRule="atLeast"/>
        <w:rPr>
          <w:rFonts w:ascii="HGP明朝B" w:eastAsia="HGP明朝B" w:hAnsi="ＭＳ 明朝"/>
          <w:sz w:val="24"/>
          <w:szCs w:val="24"/>
        </w:rPr>
      </w:pPr>
      <w:r>
        <w:rPr>
          <w:rFonts w:ascii="HGP明朝B" w:eastAsia="HGP明朝B" w:hAnsi="ＭＳ 明朝" w:hint="eastAsia"/>
          <w:sz w:val="24"/>
          <w:szCs w:val="24"/>
        </w:rPr>
        <w:t xml:space="preserve">中央区大名２－２－５１－４０３　　</w:t>
      </w:r>
      <w:r w:rsidR="00D40035">
        <w:rPr>
          <w:rFonts w:ascii="HGP明朝B" w:eastAsia="HGP明朝B" w:hAnsi="ＭＳ 明朝" w:hint="eastAsia"/>
          <w:sz w:val="24"/>
          <w:szCs w:val="24"/>
        </w:rPr>
        <w:t>ｍａｉｌ：　ｑｅｎｋａｉ．ｆｕｋｕｏｋａ＠ｓｋｙ．ｐｌａｌａ．ｏｒ．ｊｐ</w:t>
      </w:r>
    </w:p>
    <w:p w:rsidR="00F36629" w:rsidRDefault="00F36629" w:rsidP="00ED7732">
      <w:pPr>
        <w:spacing w:line="0" w:lineRule="atLeast"/>
        <w:rPr>
          <w:rFonts w:ascii="HGP明朝B" w:eastAsia="HGP明朝B" w:hAnsi="ＭＳ 明朝"/>
          <w:sz w:val="24"/>
          <w:szCs w:val="24"/>
        </w:rPr>
      </w:pPr>
    </w:p>
    <w:p w:rsidR="00CE6FA8" w:rsidRPr="00CE6FA8" w:rsidRDefault="00CE6FA8" w:rsidP="0032357C">
      <w:pPr>
        <w:spacing w:line="0" w:lineRule="atLeast"/>
        <w:rPr>
          <w:rFonts w:ascii="HGP明朝E" w:eastAsia="HGP明朝E" w:hAnsi="HGP創英角ﾎﾟｯﾌﾟ体"/>
          <w:sz w:val="32"/>
          <w:szCs w:val="32"/>
        </w:rPr>
      </w:pPr>
      <w:r w:rsidRPr="00CE6FA8">
        <w:rPr>
          <w:rFonts w:ascii="HGP明朝E" w:eastAsia="HGP明朝E" w:hAnsi="HGP創英角ﾎﾟｯﾌﾟ体" w:hint="eastAsia"/>
          <w:sz w:val="32"/>
          <w:szCs w:val="32"/>
        </w:rPr>
        <w:t>会員ならびに支援者のみなさんへ</w:t>
      </w:r>
    </w:p>
    <w:p w:rsidR="00CE6FA8" w:rsidRDefault="00CE6FA8" w:rsidP="0032357C">
      <w:pPr>
        <w:spacing w:line="0" w:lineRule="atLeast"/>
        <w:rPr>
          <w:rFonts w:ascii="ＭＳ 明朝" w:hAnsi="ＭＳ 明朝"/>
          <w:sz w:val="24"/>
          <w:szCs w:val="24"/>
        </w:rPr>
      </w:pPr>
      <w:r>
        <w:rPr>
          <w:rFonts w:ascii="ＭＳ 明朝" w:hAnsi="ＭＳ 明朝" w:hint="eastAsia"/>
          <w:sz w:val="24"/>
          <w:szCs w:val="24"/>
        </w:rPr>
        <w:t xml:space="preserve">　昨年９月から調査をはじめ、今年1月22日に八丁峠の見学会と飯塚事件を考える市民集会をひらき、5月に「飯塚事件の再審をもとめる福岡の会」を結成、9月（死刑判決確定月）に「判決を読む会」、10月（久間さんが死刑執行された月）に「飯塚事件を考える市民集会」などをおこない運動をすすめてきました。</w:t>
      </w:r>
    </w:p>
    <w:p w:rsidR="00CE6FA8" w:rsidRDefault="00CE6FA8" w:rsidP="00971E79">
      <w:pPr>
        <w:spacing w:line="0" w:lineRule="atLeast"/>
        <w:rPr>
          <w:rFonts w:ascii="ＭＳ 明朝" w:hAnsi="ＭＳ 明朝"/>
          <w:sz w:val="24"/>
          <w:szCs w:val="24"/>
        </w:rPr>
      </w:pPr>
      <w:r>
        <w:rPr>
          <w:rFonts w:ascii="ＭＳ 明朝" w:hAnsi="ＭＳ 明朝" w:hint="eastAsia"/>
          <w:sz w:val="24"/>
          <w:szCs w:val="24"/>
        </w:rPr>
        <w:t xml:space="preserve">　この間、「福岡の会」の会員は５０名を超え、証拠開示と再審をもとめる署名は京都府や大分県など県外からも寄せられています。</w:t>
      </w:r>
      <w:r w:rsidR="00971E79">
        <w:rPr>
          <w:rFonts w:ascii="ＭＳ 明朝" w:hAnsi="ＭＳ 明朝" w:hint="eastAsia"/>
          <w:sz w:val="24"/>
          <w:szCs w:val="24"/>
        </w:rPr>
        <w:t>裁判所には８８４筆を提出しました。みなさんの</w:t>
      </w:r>
      <w:r>
        <w:rPr>
          <w:rFonts w:ascii="ＭＳ 明朝" w:hAnsi="ＭＳ 明朝" w:hint="eastAsia"/>
          <w:sz w:val="24"/>
          <w:szCs w:val="24"/>
        </w:rPr>
        <w:t>ご支援、ご協力</w:t>
      </w:r>
      <w:r w:rsidR="00971E79">
        <w:rPr>
          <w:rFonts w:ascii="ＭＳ 明朝" w:hAnsi="ＭＳ 明朝" w:hint="eastAsia"/>
          <w:sz w:val="24"/>
          <w:szCs w:val="24"/>
        </w:rPr>
        <w:t>に</w:t>
      </w:r>
      <w:r>
        <w:rPr>
          <w:rFonts w:ascii="ＭＳ 明朝" w:hAnsi="ＭＳ 明朝" w:hint="eastAsia"/>
          <w:sz w:val="24"/>
          <w:szCs w:val="24"/>
        </w:rPr>
        <w:t>感謝申し上げます。</w:t>
      </w:r>
    </w:p>
    <w:p w:rsidR="00CE6FA8" w:rsidRDefault="00CE6FA8" w:rsidP="0032357C">
      <w:pPr>
        <w:spacing w:line="0" w:lineRule="atLeast"/>
        <w:rPr>
          <w:rFonts w:ascii="ＭＳ 明朝" w:hAnsi="ＭＳ 明朝"/>
          <w:sz w:val="24"/>
          <w:szCs w:val="24"/>
        </w:rPr>
      </w:pPr>
      <w:r>
        <w:rPr>
          <w:rFonts w:ascii="ＭＳ 明朝" w:hAnsi="ＭＳ 明朝" w:hint="eastAsia"/>
          <w:sz w:val="24"/>
          <w:szCs w:val="24"/>
        </w:rPr>
        <w:t xml:space="preserve">　</w:t>
      </w:r>
      <w:r w:rsidR="00971E79">
        <w:rPr>
          <w:rFonts w:ascii="ＭＳ 明朝" w:hAnsi="ＭＳ 明朝" w:hint="eastAsia"/>
          <w:sz w:val="24"/>
          <w:szCs w:val="24"/>
        </w:rPr>
        <w:t>来年１月２１日、２２日に、全国で再審・無罪をめざしている事件関係者や支援者、また、全国の国民救援会などに案内して、飯塚事件を考える市民集会と第１回全国現地調査をおこないます。多くの人たちに参加してもらえるよう、しっかり取り組んでいきます。</w:t>
      </w:r>
    </w:p>
    <w:p w:rsidR="00971E79" w:rsidRDefault="00971E79" w:rsidP="0032357C">
      <w:pPr>
        <w:spacing w:line="0" w:lineRule="atLeast"/>
        <w:rPr>
          <w:rFonts w:ascii="ＭＳ 明朝" w:hAnsi="ＭＳ 明朝"/>
          <w:sz w:val="24"/>
          <w:szCs w:val="24"/>
        </w:rPr>
      </w:pPr>
      <w:r>
        <w:rPr>
          <w:rFonts w:ascii="ＭＳ 明朝" w:hAnsi="ＭＳ 明朝" w:hint="eastAsia"/>
          <w:sz w:val="24"/>
          <w:szCs w:val="24"/>
        </w:rPr>
        <w:t xml:space="preserve">　そこでみなさんにお願いです。</w:t>
      </w:r>
    </w:p>
    <w:p w:rsidR="00971E79" w:rsidRPr="00CE6FA8" w:rsidRDefault="00971E79" w:rsidP="00971E79">
      <w:pPr>
        <w:spacing w:line="0" w:lineRule="atLeast"/>
        <w:ind w:left="242" w:hangingChars="100" w:hanging="242"/>
        <w:rPr>
          <w:rFonts w:ascii="ＭＳ 明朝" w:hAnsi="ＭＳ 明朝"/>
          <w:sz w:val="24"/>
          <w:szCs w:val="24"/>
        </w:rPr>
      </w:pPr>
      <w:r>
        <w:rPr>
          <w:rFonts w:ascii="ＭＳ 明朝" w:hAnsi="ＭＳ 明朝" w:hint="eastAsia"/>
          <w:sz w:val="24"/>
          <w:szCs w:val="24"/>
        </w:rPr>
        <w:t>１　１月の「市民集会」と「全国現地調査」への参加と友人、知人に参加を呼びかけてください。市民集会だけでも大歓迎です。</w:t>
      </w:r>
    </w:p>
    <w:p w:rsidR="00BC6B9E" w:rsidRDefault="00BC6B9E" w:rsidP="0032357C">
      <w:pPr>
        <w:spacing w:line="0" w:lineRule="atLeast"/>
        <w:rPr>
          <w:rFonts w:ascii="ＭＳ 明朝" w:hAnsi="ＭＳ 明朝"/>
          <w:sz w:val="24"/>
          <w:szCs w:val="24"/>
        </w:rPr>
      </w:pPr>
      <w:r>
        <w:rPr>
          <w:rFonts w:ascii="ＭＳ 明朝" w:hAnsi="ＭＳ 明朝" w:hint="eastAsia"/>
          <w:sz w:val="24"/>
          <w:szCs w:val="24"/>
        </w:rPr>
        <w:t>２　ＤＶＤなどを活用して事件をしらせる運動に取り組みをおねがいします。</w:t>
      </w:r>
    </w:p>
    <w:p w:rsidR="00CE6FA8" w:rsidRPr="00CE6FA8" w:rsidRDefault="00BC6B9E" w:rsidP="00BC6B9E">
      <w:pPr>
        <w:spacing w:line="0" w:lineRule="atLeast"/>
        <w:ind w:firstLineChars="200" w:firstLine="484"/>
        <w:rPr>
          <w:rFonts w:ascii="ＭＳ 明朝" w:hAnsi="ＭＳ 明朝"/>
          <w:sz w:val="24"/>
          <w:szCs w:val="24"/>
        </w:rPr>
      </w:pPr>
      <w:r>
        <w:rPr>
          <w:rFonts w:ascii="ＭＳ 明朝" w:hAnsi="ＭＳ 明朝" w:hint="eastAsia"/>
          <w:sz w:val="24"/>
          <w:szCs w:val="24"/>
        </w:rPr>
        <w:t>事件を１人でも多くの人に知らせましょう。</w:t>
      </w:r>
    </w:p>
    <w:p w:rsidR="00CE6FA8" w:rsidRPr="00BC6B9E" w:rsidRDefault="00BC6B9E" w:rsidP="0032357C">
      <w:pPr>
        <w:spacing w:line="0" w:lineRule="atLeast"/>
        <w:rPr>
          <w:rFonts w:ascii="ＭＳ 明朝" w:hAnsi="ＭＳ 明朝"/>
          <w:sz w:val="24"/>
          <w:szCs w:val="24"/>
        </w:rPr>
      </w:pPr>
      <w:r>
        <w:rPr>
          <w:rFonts w:ascii="ＭＳ 明朝" w:hAnsi="ＭＳ 明朝" w:hint="eastAsia"/>
          <w:sz w:val="24"/>
          <w:szCs w:val="24"/>
        </w:rPr>
        <w:t>３　「福岡の会」の会員を増やしましょう。全国各地に会員を増やしましょう。</w:t>
      </w:r>
    </w:p>
    <w:p w:rsidR="009F2570" w:rsidRDefault="00BC6B9E" w:rsidP="0032357C">
      <w:pPr>
        <w:spacing w:line="0" w:lineRule="atLeast"/>
        <w:rPr>
          <w:rFonts w:ascii="ＭＳ 明朝" w:hAnsi="ＭＳ 明朝"/>
          <w:sz w:val="24"/>
          <w:szCs w:val="24"/>
        </w:rPr>
      </w:pPr>
      <w:r>
        <w:rPr>
          <w:rFonts w:ascii="ＭＳ 明朝" w:hAnsi="ＭＳ 明朝" w:hint="eastAsia"/>
          <w:sz w:val="24"/>
          <w:szCs w:val="24"/>
        </w:rPr>
        <w:t>４</w:t>
      </w:r>
      <w:r w:rsidR="009F2570">
        <w:rPr>
          <w:rFonts w:ascii="ＭＳ 明朝" w:hAnsi="ＭＳ 明朝" w:hint="eastAsia"/>
          <w:sz w:val="24"/>
          <w:szCs w:val="24"/>
        </w:rPr>
        <w:t xml:space="preserve">　募金にご協力ください</w:t>
      </w:r>
    </w:p>
    <w:p w:rsidR="00BC6B9E" w:rsidRDefault="009F2570" w:rsidP="0032357C">
      <w:pPr>
        <w:spacing w:line="0" w:lineRule="atLeast"/>
        <w:rPr>
          <w:rFonts w:ascii="ＭＳ 明朝" w:hAnsi="ＭＳ 明朝"/>
          <w:sz w:val="24"/>
          <w:szCs w:val="24"/>
        </w:rPr>
      </w:pPr>
      <w:r>
        <w:rPr>
          <w:rFonts w:ascii="ＭＳ 明朝" w:hAnsi="ＭＳ 明朝" w:hint="eastAsia"/>
          <w:sz w:val="24"/>
          <w:szCs w:val="24"/>
        </w:rPr>
        <w:t>５</w:t>
      </w:r>
      <w:r w:rsidR="00BC6B9E">
        <w:rPr>
          <w:rFonts w:ascii="ＭＳ 明朝" w:hAnsi="ＭＳ 明朝" w:hint="eastAsia"/>
          <w:sz w:val="24"/>
          <w:szCs w:val="24"/>
        </w:rPr>
        <w:t xml:space="preserve">　証拠開示と再審をもとめる署名</w:t>
      </w:r>
      <w:r w:rsidR="00E11882">
        <w:rPr>
          <w:rFonts w:ascii="ＭＳ 明朝" w:hAnsi="ＭＳ 明朝" w:hint="eastAsia"/>
          <w:sz w:val="24"/>
          <w:szCs w:val="24"/>
        </w:rPr>
        <w:t>に</w:t>
      </w:r>
      <w:r w:rsidR="00BC6B9E">
        <w:rPr>
          <w:rFonts w:ascii="ＭＳ 明朝" w:hAnsi="ＭＳ 明朝" w:hint="eastAsia"/>
          <w:sz w:val="24"/>
          <w:szCs w:val="24"/>
        </w:rPr>
        <w:t>取り組みましょう。</w:t>
      </w:r>
    </w:p>
    <w:p w:rsidR="00BC6B9E" w:rsidRDefault="009F2570" w:rsidP="0032357C">
      <w:pPr>
        <w:spacing w:line="0" w:lineRule="atLeast"/>
        <w:rPr>
          <w:rFonts w:ascii="ＭＳ 明朝" w:hAnsi="ＭＳ 明朝"/>
          <w:sz w:val="24"/>
          <w:szCs w:val="24"/>
        </w:rPr>
      </w:pPr>
      <w:r>
        <w:rPr>
          <w:rFonts w:ascii="ＭＳ 明朝" w:hAnsi="ＭＳ 明朝" w:hint="eastAsia"/>
          <w:sz w:val="24"/>
          <w:szCs w:val="24"/>
        </w:rPr>
        <w:t>６</w:t>
      </w:r>
      <w:r w:rsidR="00E11882">
        <w:rPr>
          <w:rFonts w:ascii="ＭＳ 明朝" w:hAnsi="ＭＳ 明朝" w:hint="eastAsia"/>
          <w:sz w:val="24"/>
          <w:szCs w:val="24"/>
        </w:rPr>
        <w:t xml:space="preserve">　「福岡の会」への要望やご意見などをお寄せ下さい。</w:t>
      </w:r>
    </w:p>
    <w:p w:rsidR="00E11882" w:rsidRPr="00BC6B9E" w:rsidRDefault="00E11882" w:rsidP="0032357C">
      <w:pPr>
        <w:spacing w:line="0" w:lineRule="atLeast"/>
        <w:rPr>
          <w:rFonts w:ascii="ＭＳ 明朝" w:hAnsi="ＭＳ 明朝"/>
          <w:sz w:val="24"/>
          <w:szCs w:val="24"/>
        </w:rPr>
      </w:pPr>
      <w:r>
        <w:rPr>
          <w:rFonts w:ascii="ＭＳ 明朝" w:hAnsi="ＭＳ 明朝" w:hint="eastAsia"/>
          <w:sz w:val="24"/>
          <w:szCs w:val="24"/>
        </w:rPr>
        <w:t xml:space="preserve">　　　　　　　　　　　　　　　　　　２０２２年１１月２６日　世話人代表　清水信之</w:t>
      </w:r>
    </w:p>
    <w:p w:rsidR="00CE6FA8" w:rsidRPr="00CE6FA8" w:rsidRDefault="00CE6FA8" w:rsidP="0032357C">
      <w:pPr>
        <w:spacing w:line="0" w:lineRule="atLeast"/>
        <w:rPr>
          <w:rFonts w:ascii="ＭＳ 明朝" w:hAnsi="ＭＳ 明朝"/>
          <w:sz w:val="24"/>
          <w:szCs w:val="24"/>
        </w:rPr>
      </w:pPr>
    </w:p>
    <w:p w:rsidR="00CE6FA8" w:rsidRPr="00CE6FA8" w:rsidRDefault="00CE6FA8" w:rsidP="0032357C">
      <w:pPr>
        <w:spacing w:line="0" w:lineRule="atLeast"/>
        <w:rPr>
          <w:rFonts w:ascii="ＭＳ 明朝" w:hAnsi="ＭＳ 明朝"/>
          <w:sz w:val="24"/>
          <w:szCs w:val="24"/>
        </w:rPr>
      </w:pPr>
    </w:p>
    <w:p w:rsidR="00E11882" w:rsidRDefault="00F07606" w:rsidP="00E11882">
      <w:pPr>
        <w:spacing w:line="0" w:lineRule="atLeast"/>
        <w:rPr>
          <w:rFonts w:ascii="HGP創英角ﾎﾟｯﾌﾟ体" w:eastAsia="HGP創英角ﾎﾟｯﾌﾟ体" w:hAnsi="HGP創英角ﾎﾟｯﾌﾟ体"/>
          <w:sz w:val="52"/>
          <w:szCs w:val="52"/>
        </w:rPr>
      </w:pPr>
      <w:r>
        <w:rPr>
          <w:rFonts w:ascii="HGP創英角ﾎﾟｯﾌﾟ体" w:eastAsia="HGP創英角ﾎﾟｯﾌﾟ体" w:hAnsi="HGP創英角ﾎﾟｯﾌﾟ体" w:hint="eastAsia"/>
          <w:sz w:val="52"/>
          <w:szCs w:val="52"/>
        </w:rPr>
        <w:t>飯塚事件を考える市民集会と</w:t>
      </w:r>
      <w:r w:rsidR="0032357C" w:rsidRPr="0032357C">
        <w:rPr>
          <w:rFonts w:ascii="HGP創英角ﾎﾟｯﾌﾟ体" w:eastAsia="HGP創英角ﾎﾟｯﾌﾟ体" w:hAnsi="HGP創英角ﾎﾟｯﾌﾟ体" w:hint="eastAsia"/>
          <w:sz w:val="52"/>
          <w:szCs w:val="52"/>
        </w:rPr>
        <w:t>第1回全国現地調査</w:t>
      </w:r>
      <w:r w:rsidR="00890CE1">
        <w:rPr>
          <w:rFonts w:ascii="HGP創英角ﾎﾟｯﾌﾟ体" w:eastAsia="HGP創英角ﾎﾟｯﾌﾟ体" w:hAnsi="HGP創英角ﾎﾟｯﾌﾟ体" w:hint="eastAsia"/>
          <w:sz w:val="52"/>
          <w:szCs w:val="52"/>
        </w:rPr>
        <w:t>の実施要項決定</w:t>
      </w:r>
    </w:p>
    <w:p w:rsidR="00F07606" w:rsidRPr="00890CE1" w:rsidRDefault="0032357C" w:rsidP="00E11882">
      <w:pPr>
        <w:spacing w:line="0" w:lineRule="atLeast"/>
        <w:ind w:firstLineChars="400" w:firstLine="2088"/>
        <w:rPr>
          <w:rFonts w:ascii="HGP創英角ﾎﾟｯﾌﾟ体" w:eastAsia="HGP創英角ﾎﾟｯﾌﾟ体" w:hAnsi="HGP創英角ﾎﾟｯﾌﾟ体"/>
          <w:i/>
          <w:iCs/>
          <w:sz w:val="52"/>
          <w:szCs w:val="52"/>
        </w:rPr>
      </w:pPr>
      <w:r w:rsidRPr="00890CE1">
        <w:rPr>
          <w:rFonts w:ascii="HGP創英角ﾎﾟｯﾌﾟ体" w:eastAsia="HGP創英角ﾎﾟｯﾌﾟ体" w:hAnsi="HGP創英角ﾎﾟｯﾌﾟ体" w:hint="eastAsia"/>
          <w:i/>
          <w:iCs/>
          <w:sz w:val="52"/>
          <w:szCs w:val="52"/>
        </w:rPr>
        <w:t>参加しよう、参加を呼びかけよ</w:t>
      </w:r>
      <w:r w:rsidR="00F07606" w:rsidRPr="00890CE1">
        <w:rPr>
          <w:rFonts w:ascii="HGP創英角ﾎﾟｯﾌﾟ体" w:eastAsia="HGP創英角ﾎﾟｯﾌﾟ体" w:hAnsi="HGP創英角ﾎﾟｯﾌﾟ体" w:hint="eastAsia"/>
          <w:i/>
          <w:iCs/>
          <w:sz w:val="52"/>
          <w:szCs w:val="52"/>
        </w:rPr>
        <w:t>う!</w:t>
      </w:r>
    </w:p>
    <w:p w:rsidR="0032357C" w:rsidRDefault="00E11882" w:rsidP="00E11882">
      <w:pPr>
        <w:spacing w:line="0" w:lineRule="atLeast"/>
        <w:rPr>
          <w:rFonts w:ascii="ＭＳ 明朝" w:hAnsi="ＭＳ 明朝"/>
          <w:sz w:val="28"/>
          <w:szCs w:val="28"/>
        </w:rPr>
      </w:pPr>
      <w:r>
        <w:rPr>
          <w:rFonts w:ascii="ＭＳ 明朝" w:hAnsi="ＭＳ 明朝" w:hint="eastAsia"/>
          <w:sz w:val="28"/>
          <w:szCs w:val="28"/>
        </w:rPr>
        <w:t xml:space="preserve">　</w:t>
      </w:r>
      <w:r w:rsidR="0032357C">
        <w:rPr>
          <w:rFonts w:ascii="ＭＳ 明朝" w:hAnsi="ＭＳ 明朝" w:hint="eastAsia"/>
          <w:sz w:val="28"/>
          <w:szCs w:val="28"/>
        </w:rPr>
        <w:t>誤判によって、無実の市民が死刑に処された、飯塚事件のことを一人でも多くの人に知ってほしい！と現地調査を計画しました。</w:t>
      </w:r>
    </w:p>
    <w:p w:rsidR="00F07606" w:rsidRDefault="0032357C" w:rsidP="00F07606">
      <w:pPr>
        <w:spacing w:line="0" w:lineRule="atLeast"/>
        <w:ind w:firstLineChars="100" w:firstLine="282"/>
        <w:rPr>
          <w:rFonts w:ascii="ＭＳ 明朝" w:hAnsi="ＭＳ 明朝"/>
          <w:sz w:val="28"/>
          <w:szCs w:val="28"/>
        </w:rPr>
      </w:pPr>
      <w:r>
        <w:rPr>
          <w:rFonts w:ascii="ＭＳ 明朝" w:hAnsi="ＭＳ 明朝" w:hint="eastAsia"/>
          <w:sz w:val="28"/>
          <w:szCs w:val="28"/>
        </w:rPr>
        <w:t>飯塚事件を考える市民集会と第１回飯塚事件全国現地調査を下記の通り開催します。</w:t>
      </w:r>
      <w:r w:rsidR="00F07606">
        <w:rPr>
          <w:rFonts w:ascii="ＭＳ 明朝" w:hAnsi="ＭＳ 明朝" w:hint="eastAsia"/>
          <w:sz w:val="28"/>
          <w:szCs w:val="28"/>
        </w:rPr>
        <w:t>市民集会だけ、現地調査だけの参加も大歓迎です。</w:t>
      </w:r>
    </w:p>
    <w:p w:rsidR="0032357C" w:rsidRDefault="0032357C" w:rsidP="00F07606">
      <w:pPr>
        <w:pStyle w:val="ac"/>
        <w:spacing w:line="0" w:lineRule="atLeast"/>
        <w:ind w:left="1048"/>
        <w:jc w:val="both"/>
      </w:pPr>
      <w:r>
        <w:rPr>
          <w:rFonts w:hint="eastAsia"/>
          <w:sz w:val="24"/>
          <w:szCs w:val="24"/>
        </w:rPr>
        <w:t xml:space="preserve">　　　　　　　　　　　　　　　</w:t>
      </w:r>
      <w:r>
        <w:rPr>
          <w:rFonts w:hint="eastAsia"/>
        </w:rPr>
        <w:t>記</w:t>
      </w:r>
    </w:p>
    <w:p w:rsidR="0032357C" w:rsidRDefault="0032357C" w:rsidP="00F07606">
      <w:pPr>
        <w:spacing w:line="0" w:lineRule="atLeast"/>
        <w:rPr>
          <w:rFonts w:ascii="ＭＳ 明朝" w:hAnsi="ＭＳ 明朝"/>
        </w:rPr>
      </w:pPr>
      <w:r>
        <w:rPr>
          <w:rFonts w:hint="eastAsia"/>
        </w:rPr>
        <w:t>１　日　程　１</w:t>
      </w:r>
      <w:r>
        <w:rPr>
          <w:rFonts w:ascii="ＭＳ 明朝" w:hAnsi="ＭＳ 明朝" w:hint="eastAsia"/>
        </w:rPr>
        <w:t>月２１日</w:t>
      </w:r>
      <w:r>
        <w:rPr>
          <w:rFonts w:hint="eastAsia"/>
        </w:rPr>
        <w:t xml:space="preserve">（土）１４時　～　</w:t>
      </w:r>
      <w:r>
        <w:rPr>
          <w:rFonts w:ascii="ＭＳ 明朝" w:hAnsi="ＭＳ 明朝" w:hint="eastAsia"/>
        </w:rPr>
        <w:t>２２日</w:t>
      </w:r>
      <w:r>
        <w:rPr>
          <w:rFonts w:hint="eastAsia"/>
        </w:rPr>
        <w:t>（日）１４</w:t>
      </w:r>
      <w:r>
        <w:rPr>
          <w:rFonts w:ascii="ＭＳ 明朝" w:hAnsi="ＭＳ 明朝" w:hint="eastAsia"/>
        </w:rPr>
        <w:t>時</w:t>
      </w:r>
    </w:p>
    <w:p w:rsidR="0032357C" w:rsidRDefault="0032357C" w:rsidP="00F07606">
      <w:pPr>
        <w:spacing w:line="0" w:lineRule="atLeast"/>
      </w:pPr>
      <w:r>
        <w:rPr>
          <w:rFonts w:hint="eastAsia"/>
        </w:rPr>
        <w:t>★飯塚事件を考える市民集会　　資料代５００円</w:t>
      </w:r>
    </w:p>
    <w:p w:rsidR="0032357C" w:rsidRDefault="0032357C" w:rsidP="00F07606">
      <w:pPr>
        <w:spacing w:line="0" w:lineRule="atLeast"/>
      </w:pPr>
      <w:r>
        <w:rPr>
          <w:rFonts w:hint="eastAsia"/>
        </w:rPr>
        <w:t>〇１月２１日（土）１４時～１６時３０分　県立飯塚研究開発センター</w:t>
      </w:r>
    </w:p>
    <w:p w:rsidR="0032357C" w:rsidRDefault="0032357C" w:rsidP="0032357C">
      <w:r>
        <w:rPr>
          <w:rFonts w:hint="eastAsia"/>
        </w:rPr>
        <w:lastRenderedPageBreak/>
        <w:t>★夕食・交流会　５</w:t>
      </w:r>
      <w:r>
        <w:t>,</w:t>
      </w:r>
      <w:r>
        <w:rPr>
          <w:rFonts w:hint="eastAsia"/>
        </w:rPr>
        <w:t>０００円</w:t>
      </w:r>
      <w:r>
        <w:t xml:space="preserve">  </w:t>
      </w:r>
    </w:p>
    <w:p w:rsidR="0032357C" w:rsidRDefault="0032357C" w:rsidP="0032357C">
      <w:pPr>
        <w:ind w:firstLineChars="100" w:firstLine="262"/>
      </w:pPr>
      <w:r>
        <w:rPr>
          <w:rFonts w:hint="eastAsia"/>
        </w:rPr>
        <w:t>〇１月２１日（土）１８時～２０時　のがみプレジデントホテル</w:t>
      </w:r>
    </w:p>
    <w:p w:rsidR="0032357C" w:rsidRDefault="0032357C" w:rsidP="0032357C">
      <w:r>
        <w:rPr>
          <w:rFonts w:hint="eastAsia"/>
        </w:rPr>
        <w:t>★宿泊　９</w:t>
      </w:r>
      <w:r>
        <w:t>,</w:t>
      </w:r>
      <w:r>
        <w:rPr>
          <w:rFonts w:hint="eastAsia"/>
        </w:rPr>
        <w:t>０００円</w:t>
      </w:r>
      <w:r>
        <w:t xml:space="preserve">  </w:t>
      </w:r>
    </w:p>
    <w:p w:rsidR="0032357C" w:rsidRDefault="0032357C" w:rsidP="0032357C">
      <w:pPr>
        <w:ind w:firstLineChars="100" w:firstLine="262"/>
      </w:pPr>
      <w:r>
        <w:rPr>
          <w:rFonts w:hint="eastAsia"/>
        </w:rPr>
        <w:t>〇１月２１日（土）　のがみプレジデントホテル</w:t>
      </w:r>
    </w:p>
    <w:p w:rsidR="0032357C" w:rsidRDefault="0032357C" w:rsidP="0032357C">
      <w:r>
        <w:rPr>
          <w:rFonts w:hint="eastAsia"/>
        </w:rPr>
        <w:t>★第１回全国現地調査　１</w:t>
      </w:r>
      <w:r>
        <w:t>,</w:t>
      </w:r>
      <w:r>
        <w:rPr>
          <w:rFonts w:hint="eastAsia"/>
        </w:rPr>
        <w:t>０００円</w:t>
      </w:r>
    </w:p>
    <w:p w:rsidR="0032357C" w:rsidRDefault="0032357C" w:rsidP="0032357C">
      <w:r>
        <w:rPr>
          <w:rFonts w:hint="eastAsia"/>
        </w:rPr>
        <w:t xml:space="preserve">　〇１月２２日（日）８時３０分出発　のがみプレジデントホテル</w:t>
      </w:r>
    </w:p>
    <w:p w:rsidR="0032357C" w:rsidRDefault="0032357C" w:rsidP="0032357C">
      <w:r>
        <w:rPr>
          <w:rFonts w:hint="eastAsia"/>
        </w:rPr>
        <w:t xml:space="preserve">　　　・マイクロバス２台　潤野三差路を経由して八丁峠へ</w:t>
      </w:r>
    </w:p>
    <w:p w:rsidR="0032357C" w:rsidRDefault="0032357C" w:rsidP="0032357C">
      <w:r>
        <w:rPr>
          <w:rFonts w:hint="eastAsia"/>
        </w:rPr>
        <w:t>★昼食・閉会　〇１月２２日（日）のがみプレジデントホテル　１４時閉会</w:t>
      </w:r>
    </w:p>
    <w:p w:rsidR="00F07606" w:rsidRDefault="00F07606" w:rsidP="0032357C"/>
    <w:p w:rsidR="0032357C" w:rsidRDefault="0032357C" w:rsidP="0032357C">
      <w:r>
        <w:rPr>
          <w:rFonts w:hint="eastAsia"/>
        </w:rPr>
        <w:t>●現地調査でのマイカー自粛のお願い</w:t>
      </w:r>
    </w:p>
    <w:p w:rsidR="0032357C" w:rsidRDefault="0032357C" w:rsidP="0032357C">
      <w:r>
        <w:rPr>
          <w:rFonts w:hint="eastAsia"/>
        </w:rPr>
        <w:t>・八丁峠は標高５００ｍ余の急峻な峠道です。１月には道路凍結も考えられ、マイカーでの参加は危険です。駐車スペースもありません。</w:t>
      </w:r>
    </w:p>
    <w:p w:rsidR="00F07606" w:rsidRDefault="0032357C" w:rsidP="0032357C">
      <w:r>
        <w:rPr>
          <w:rFonts w:hint="eastAsia"/>
        </w:rPr>
        <w:t xml:space="preserve">　そこで、現地調査はマイクロバスでおこないます。ご協力ください。</w:t>
      </w:r>
    </w:p>
    <w:p w:rsidR="0032357C" w:rsidRDefault="0032357C" w:rsidP="0032357C">
      <w:r>
        <w:rPr>
          <w:rFonts w:hint="eastAsia"/>
        </w:rPr>
        <w:t>○１月２２日８時３０分　ホテルのがみ発　マイクロバスで現地調査へ</w:t>
      </w:r>
    </w:p>
    <w:p w:rsidR="0032357C" w:rsidRDefault="0032357C" w:rsidP="0032357C">
      <w:r>
        <w:rPr>
          <w:rFonts w:hint="eastAsia"/>
        </w:rPr>
        <w:t xml:space="preserve">　</w:t>
      </w:r>
      <w:r>
        <w:t>*</w:t>
      </w:r>
      <w:r>
        <w:rPr>
          <w:rFonts w:hint="eastAsia"/>
        </w:rPr>
        <w:t>宿泊者のマイカーについてはホテル駐車場を利用</w:t>
      </w:r>
    </w:p>
    <w:p w:rsidR="0032357C" w:rsidRDefault="0032357C" w:rsidP="0032357C"/>
    <w:p w:rsidR="0032357C" w:rsidRDefault="0032357C" w:rsidP="0032357C">
      <w:r>
        <w:rPr>
          <w:rFonts w:hint="eastAsia"/>
        </w:rPr>
        <w:t>２　博多駅や福岡空港を利用される方はマイクロバスで送迎します。</w:t>
      </w:r>
    </w:p>
    <w:p w:rsidR="0032357C" w:rsidRDefault="0032357C" w:rsidP="0032357C">
      <w:pPr>
        <w:pStyle w:val="a3"/>
        <w:numPr>
          <w:ilvl w:val="0"/>
          <w:numId w:val="7"/>
        </w:numPr>
        <w:ind w:leftChars="100" w:left="524" w:hangingChars="100" w:hanging="262"/>
      </w:pPr>
      <w:r>
        <w:rPr>
          <w:rFonts w:hint="eastAsia"/>
        </w:rPr>
        <w:t>２１日、博多駅からマイクロバス利用者集合場所　下図参照</w:t>
      </w:r>
    </w:p>
    <w:p w:rsidR="0032357C" w:rsidRDefault="0032357C" w:rsidP="0032357C">
      <w:pPr>
        <w:pStyle w:val="a3"/>
        <w:ind w:leftChars="0" w:left="524"/>
      </w:pPr>
      <w:r>
        <w:rPr>
          <w:rFonts w:hint="eastAsia"/>
        </w:rPr>
        <w:t xml:space="preserve">・博多駅集合１１時１５分　出発１１時３０分　料金５００円　</w:t>
      </w:r>
    </w:p>
    <w:p w:rsidR="0032357C" w:rsidRDefault="0032357C" w:rsidP="0032357C">
      <w:pPr>
        <w:pStyle w:val="a3"/>
        <w:numPr>
          <w:ilvl w:val="0"/>
          <w:numId w:val="7"/>
        </w:numPr>
        <w:ind w:leftChars="0"/>
      </w:pPr>
      <w:r>
        <w:rPr>
          <w:rFonts w:hint="eastAsia"/>
        </w:rPr>
        <w:t>２２日、ホテルから博多駅　ホテル出発１４時　料金５００円</w:t>
      </w:r>
    </w:p>
    <w:p w:rsidR="0032357C" w:rsidRDefault="0032357C" w:rsidP="0032357C"/>
    <w:p w:rsidR="0032357C" w:rsidRDefault="0032357C" w:rsidP="0032357C">
      <w:r>
        <w:rPr>
          <w:rFonts w:hint="eastAsia"/>
        </w:rPr>
        <w:t>３　申込み締め切り　１月１２日（木）まで</w:t>
      </w:r>
    </w:p>
    <w:p w:rsidR="0032357C" w:rsidRDefault="0032357C" w:rsidP="0032357C"/>
    <w:p w:rsidR="0032357C" w:rsidRDefault="0032357C" w:rsidP="0032357C">
      <w:pPr>
        <w:spacing w:line="0" w:lineRule="atLeast"/>
        <w:rPr>
          <w:sz w:val="28"/>
          <w:szCs w:val="28"/>
        </w:rPr>
      </w:pPr>
      <w:r>
        <w:rPr>
          <w:rFonts w:hint="eastAsia"/>
          <w:sz w:val="28"/>
          <w:szCs w:val="28"/>
        </w:rPr>
        <w:t>★福岡県立研究開発センター</w:t>
      </w:r>
    </w:p>
    <w:p w:rsidR="0032357C" w:rsidRDefault="0032357C" w:rsidP="0032357C">
      <w:pPr>
        <w:spacing w:line="0" w:lineRule="atLeast"/>
        <w:rPr>
          <w:sz w:val="28"/>
          <w:szCs w:val="28"/>
        </w:rPr>
      </w:pPr>
      <w:r>
        <w:rPr>
          <w:rFonts w:hint="eastAsia"/>
          <w:sz w:val="28"/>
          <w:szCs w:val="28"/>
        </w:rPr>
        <w:t xml:space="preserve">　飯塚市川津６８０－４１　℡０９４８－２１－１１５０</w:t>
      </w:r>
    </w:p>
    <w:p w:rsidR="0032357C" w:rsidRDefault="0032357C" w:rsidP="0032357C">
      <w:pPr>
        <w:spacing w:line="0" w:lineRule="atLeast"/>
        <w:rPr>
          <w:sz w:val="28"/>
          <w:szCs w:val="28"/>
        </w:rPr>
      </w:pPr>
      <w:r>
        <w:rPr>
          <w:rFonts w:hint="eastAsia"/>
          <w:sz w:val="28"/>
          <w:szCs w:val="28"/>
        </w:rPr>
        <w:t xml:space="preserve">★のがみプレジデントホテル　</w:t>
      </w:r>
    </w:p>
    <w:p w:rsidR="0032357C" w:rsidRDefault="0032357C" w:rsidP="0032357C">
      <w:pPr>
        <w:spacing w:line="0" w:lineRule="atLeast"/>
        <w:ind w:firstLineChars="100" w:firstLine="282"/>
        <w:rPr>
          <w:sz w:val="28"/>
          <w:szCs w:val="28"/>
        </w:rPr>
      </w:pPr>
      <w:r>
        <w:rPr>
          <w:rFonts w:hint="eastAsia"/>
          <w:sz w:val="28"/>
          <w:szCs w:val="28"/>
        </w:rPr>
        <w:t>飯塚市新立岩１２－３７　℡０９４８－２２－３８４０</w:t>
      </w:r>
    </w:p>
    <w:p w:rsidR="0032357C" w:rsidRDefault="00773170" w:rsidP="0032357C">
      <w:pPr>
        <w:spacing w:line="0" w:lineRule="atLeast"/>
        <w:rPr>
          <w:sz w:val="28"/>
          <w:szCs w:val="28"/>
        </w:rPr>
      </w:pPr>
      <w:r>
        <w:rPr>
          <w:rFonts w:ascii="ＭＳ 明朝" w:hAnsi="ＭＳ 明朝" w:hint="eastAsia"/>
          <w:noProof/>
        </w:rPr>
        <w:pict>
          <v:rect id="_x0000_s2050" style="position:absolute;left:0;text-align:left;margin-left:255pt;margin-top:7.6pt;width:241.5pt;height:194.25pt;z-index:251658240">
            <v:textbox style="mso-next-textbox:#_x0000_s2050" inset="5.85pt,.7pt,5.85pt,.7pt">
              <w:txbxContent>
                <w:p w:rsidR="00773170" w:rsidRDefault="00773170">
                  <w:pPr>
                    <w:rPr>
                      <w:rFonts w:hint="eastAsia"/>
                    </w:rPr>
                  </w:pPr>
                  <w:r>
                    <w:rPr>
                      <w:noProof/>
                    </w:rPr>
                    <w:drawing>
                      <wp:inline distT="0" distB="0" distL="0" distR="0" wp14:anchorId="6DF76EC5" wp14:editId="0CA9C89A">
                        <wp:extent cx="2743200" cy="1971675"/>
                        <wp:effectExtent l="0" t="0" r="0" b="0"/>
                        <wp:docPr id="3" name="図 3" descr="アクセス｜TKP博多駅前シティセンター｜TKP貸会議室ネッ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アクセス｜TKP博多駅前シティセンター｜TKP貸会議室ネット"/>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7176" cy="1996095"/>
                                </a:xfrm>
                                <a:prstGeom prst="rect">
                                  <a:avLst/>
                                </a:prstGeom>
                                <a:noFill/>
                                <a:ln>
                                  <a:noFill/>
                                </a:ln>
                              </pic:spPr>
                            </pic:pic>
                          </a:graphicData>
                        </a:graphic>
                      </wp:inline>
                    </w:drawing>
                  </w:r>
                </w:p>
                <w:p w:rsidR="00773170" w:rsidRPr="00494BAB" w:rsidRDefault="002006D1" w:rsidP="002006D1">
                  <w:pPr>
                    <w:spacing w:line="240" w:lineRule="exact"/>
                    <w:jc w:val="center"/>
                    <w:rPr>
                      <w:rFonts w:ascii="BIZ UDゴシック" w:eastAsia="BIZ UDゴシック" w:hAnsi="BIZ UDゴシック"/>
                      <w:b/>
                      <w:bCs/>
                      <w:sz w:val="21"/>
                      <w:szCs w:val="21"/>
                    </w:rPr>
                  </w:pPr>
                  <w:r>
                    <w:rPr>
                      <w:rFonts w:ascii="BIZ UDゴシック" w:eastAsia="BIZ UDゴシック" w:hAnsi="BIZ UDゴシック" w:hint="eastAsia"/>
                      <w:b/>
                      <w:bCs/>
                      <w:sz w:val="21"/>
                      <w:szCs w:val="21"/>
                    </w:rPr>
                    <w:t>☆</w:t>
                  </w:r>
                  <w:r w:rsidR="00773170" w:rsidRPr="00494BAB">
                    <w:rPr>
                      <w:rFonts w:ascii="BIZ UDゴシック" w:eastAsia="BIZ UDゴシック" w:hAnsi="BIZ UDゴシック" w:hint="eastAsia"/>
                      <w:b/>
                      <w:bCs/>
                      <w:sz w:val="21"/>
                      <w:szCs w:val="21"/>
                    </w:rPr>
                    <w:t>博多駅博多口バスターミナル前</w:t>
                  </w:r>
                </w:p>
                <w:p w:rsidR="00773170" w:rsidRPr="00773170" w:rsidRDefault="00773170" w:rsidP="002006D1">
                  <w:pPr>
                    <w:spacing w:line="240" w:lineRule="exact"/>
                    <w:jc w:val="center"/>
                    <w:rPr>
                      <w:rFonts w:ascii="BIZ UDゴシック" w:eastAsia="BIZ UDゴシック" w:hAnsi="BIZ UDゴシック" w:hint="eastAsia"/>
                      <w:sz w:val="21"/>
                      <w:szCs w:val="21"/>
                    </w:rPr>
                  </w:pPr>
                  <w:r w:rsidRPr="00494BAB">
                    <w:rPr>
                      <w:rFonts w:ascii="BIZ UDゴシック" w:eastAsia="BIZ UDゴシック" w:hAnsi="BIZ UDゴシック" w:hint="eastAsia"/>
                      <w:b/>
                      <w:bCs/>
                      <w:sz w:val="21"/>
                      <w:szCs w:val="21"/>
                    </w:rPr>
                    <w:t>黄色いのぼりを目印にお越しください。</w:t>
                  </w:r>
                </w:p>
              </w:txbxContent>
            </v:textbox>
            <w10:wrap anchorx="page" anchory="page"/>
          </v:rect>
        </w:pict>
      </w:r>
    </w:p>
    <w:p w:rsidR="0032357C" w:rsidRDefault="00494BAB" w:rsidP="0032357C">
      <w:pPr>
        <w:spacing w:line="0" w:lineRule="atLeast"/>
        <w:rPr>
          <w:rFonts w:ascii="HGP明朝E" w:eastAsia="HGP明朝E" w:hAnsi="HGP明朝E"/>
          <w:sz w:val="28"/>
          <w:szCs w:val="28"/>
        </w:rPr>
      </w:pPr>
      <w:r>
        <w:rPr>
          <w:rFonts w:ascii="HGP明朝E" w:eastAsia="HGP明朝E" w:hAnsi="HGP明朝E" w:hint="eastAsia"/>
          <w:noProof/>
          <w:sz w:val="28"/>
          <w:szCs w:val="28"/>
        </w:rPr>
        <w:pict>
          <v:shapetype id="_x0000_t202" coordsize="21600,21600" o:spt="202" path="m,l,21600r21600,l21600,xe">
            <v:stroke joinstyle="miter"/>
            <v:path gradientshapeok="t" o:connecttype="rect"/>
          </v:shapetype>
          <v:shape id="_x0000_s2055" type="#_x0000_t202" style="position:absolute;left:0;text-align:left;margin-left:441pt;margin-top:14.05pt;width:48.75pt;height:145.5pt;z-index:251661312" filled="f" stroked="f">
            <v:textbox style="layout-flow:vertical-ideographic;mso-next-textbox:#_x0000_s2055" inset="5.85pt,.7pt,5.85pt,.7pt">
              <w:txbxContent>
                <w:p w:rsidR="00494BAB" w:rsidRPr="00494BAB" w:rsidRDefault="00494BAB" w:rsidP="00494BAB">
                  <w:pPr>
                    <w:jc w:val="center"/>
                    <w:rPr>
                      <w:rFonts w:ascii="HGPｺﾞｼｯｸE" w:eastAsia="HGPｺﾞｼｯｸE" w:hAnsi="HGPｺﾞｼｯｸE"/>
                      <w:sz w:val="32"/>
                      <w:szCs w:val="32"/>
                    </w:rPr>
                  </w:pPr>
                  <w:r w:rsidRPr="00494BAB">
                    <w:rPr>
                      <w:rFonts w:ascii="HGPｺﾞｼｯｸE" w:eastAsia="HGPｺﾞｼｯｸE" w:hAnsi="HGPｺﾞｼｯｸE" w:hint="eastAsia"/>
                      <w:sz w:val="32"/>
                      <w:szCs w:val="32"/>
                    </w:rPr>
                    <w:t>博多駅集合場所</w:t>
                  </w:r>
                </w:p>
              </w:txbxContent>
            </v:textbox>
            <w10:wrap anchorx="page" anchory="page"/>
          </v:shape>
        </w:pict>
      </w:r>
      <w:r w:rsidR="0032357C">
        <w:rPr>
          <w:rFonts w:ascii="HGP明朝E" w:eastAsia="HGP明朝E" w:hAnsi="HGP明朝E" w:hint="eastAsia"/>
          <w:sz w:val="28"/>
          <w:szCs w:val="28"/>
        </w:rPr>
        <w:t>参加申込書</w:t>
      </w:r>
    </w:p>
    <w:p w:rsidR="0032357C" w:rsidRDefault="0032357C" w:rsidP="0032357C">
      <w:pPr>
        <w:rPr>
          <w:rFonts w:ascii="ＭＳ 明朝" w:hAnsi="ＭＳ 明朝"/>
        </w:rPr>
      </w:pPr>
      <w:r>
        <w:rPr>
          <w:rFonts w:ascii="ＭＳ 明朝" w:hAnsi="ＭＳ 明朝" w:hint="eastAsia"/>
        </w:rPr>
        <w:t>氏名　　　　　　　　　　　住所</w:t>
      </w:r>
    </w:p>
    <w:p w:rsidR="0032357C" w:rsidRDefault="00773170" w:rsidP="0032357C">
      <w:pPr>
        <w:rPr>
          <w:rFonts w:ascii="ＭＳ 明朝" w:hAnsi="ＭＳ 明朝"/>
        </w:rPr>
      </w:pPr>
      <w:r>
        <w:rPr>
          <w:rFonts w:ascii="ＭＳ 明朝" w:hAnsi="ＭＳ 明朝" w:hint="eastAsia"/>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2052" type="#_x0000_t12" style="position:absolute;left:0;text-align:left;margin-left:372.75pt;margin-top:4.1pt;width:20.25pt;height:21pt;z-index:251659264">
            <v:textbox inset="5.85pt,.7pt,5.85pt,.7pt"/>
            <w10:wrap anchorx="page" anchory="page"/>
          </v:shape>
        </w:pict>
      </w:r>
      <w:r w:rsidR="0032357C">
        <w:rPr>
          <w:rFonts w:ascii="ＭＳ 明朝" w:hAnsi="ＭＳ 明朝" w:hint="eastAsia"/>
        </w:rPr>
        <w:t>連絡℡とEメール</w:t>
      </w:r>
    </w:p>
    <w:p w:rsidR="0032357C" w:rsidRDefault="00773170" w:rsidP="0032357C">
      <w:pPr>
        <w:jc w:val="left"/>
        <w:rPr>
          <w:rFonts w:ascii="ＭＳ 明朝" w:hAnsi="ＭＳ 明朝"/>
        </w:rPr>
      </w:pPr>
      <w:r>
        <w:rPr>
          <w:rFonts w:ascii="ＭＳ 明朝" w:hAnsi="ＭＳ 明朝" w:hint="eastAsia"/>
          <w:noProof/>
        </w:rPr>
        <w:pict>
          <v:shapetype id="_x0000_t32" coordsize="21600,21600" o:spt="32" o:oned="t" path="m,l21600,21600e" filled="f">
            <v:path arrowok="t" fillok="f" o:connecttype="none"/>
            <o:lock v:ext="edit" shapetype="t"/>
          </v:shapetype>
          <v:shape id="_x0000_s2053" type="#_x0000_t32" style="position:absolute;margin-left:299.25pt;margin-top:7.1pt;width:73.5pt;height:90.75pt;flip:y;z-index:251660288" o:connectortype="straight">
            <v:stroke endarrow="block"/>
            <w10:wrap anchorx="page" anchory="page"/>
          </v:shape>
        </w:pict>
      </w:r>
      <w:r w:rsidR="0032357C">
        <w:rPr>
          <w:rFonts w:ascii="ＭＳ 明朝" w:hAnsi="ＭＳ 明朝" w:hint="eastAsia"/>
        </w:rPr>
        <w:t xml:space="preserve">参加種別　〇印をお願いします　　　　　　　　　　</w:t>
      </w:r>
    </w:p>
    <w:p w:rsidR="0032357C" w:rsidRDefault="0032357C" w:rsidP="0032357C">
      <w:r>
        <w:rPr>
          <w:rFonts w:hint="eastAsia"/>
        </w:rPr>
        <w:t xml:space="preserve">★　市民集会　</w:t>
      </w:r>
      <w:r>
        <w:t>500</w:t>
      </w:r>
      <w:r>
        <w:rPr>
          <w:rFonts w:hint="eastAsia"/>
        </w:rPr>
        <w:t>円　参加する</w:t>
      </w:r>
    </w:p>
    <w:p w:rsidR="0032357C" w:rsidRDefault="0032357C" w:rsidP="0032357C">
      <w:r>
        <w:rPr>
          <w:rFonts w:hint="eastAsia"/>
        </w:rPr>
        <w:t xml:space="preserve">★　夕食交流会　</w:t>
      </w:r>
      <w:r>
        <w:t>5,000</w:t>
      </w:r>
      <w:r>
        <w:rPr>
          <w:rFonts w:hint="eastAsia"/>
        </w:rPr>
        <w:t>円</w:t>
      </w:r>
      <w:r>
        <w:t xml:space="preserve">  </w:t>
      </w:r>
      <w:r>
        <w:rPr>
          <w:rFonts w:hint="eastAsia"/>
        </w:rPr>
        <w:t>参加する</w:t>
      </w:r>
    </w:p>
    <w:p w:rsidR="0032357C" w:rsidRDefault="0032357C" w:rsidP="0032357C">
      <w:r>
        <w:rPr>
          <w:rFonts w:hint="eastAsia"/>
        </w:rPr>
        <w:t xml:space="preserve">★　宿泊　</w:t>
      </w:r>
      <w:r>
        <w:t>9,000</w:t>
      </w:r>
      <w:r>
        <w:rPr>
          <w:rFonts w:hint="eastAsia"/>
        </w:rPr>
        <w:t>円　宿泊する</w:t>
      </w:r>
    </w:p>
    <w:p w:rsidR="0032357C" w:rsidRDefault="0032357C" w:rsidP="0032357C">
      <w:r>
        <w:rPr>
          <w:rFonts w:hint="eastAsia"/>
        </w:rPr>
        <w:t xml:space="preserve">★　現地調査　</w:t>
      </w:r>
      <w:r>
        <w:t>1,000</w:t>
      </w:r>
      <w:r>
        <w:rPr>
          <w:rFonts w:hint="eastAsia"/>
        </w:rPr>
        <w:t>円</w:t>
      </w:r>
      <w:r>
        <w:t xml:space="preserve"> </w:t>
      </w:r>
      <w:r>
        <w:rPr>
          <w:rFonts w:hint="eastAsia"/>
        </w:rPr>
        <w:t xml:space="preserve">　参加する</w:t>
      </w:r>
    </w:p>
    <w:p w:rsidR="0032357C" w:rsidRDefault="0032357C" w:rsidP="0032357C">
      <w:r>
        <w:rPr>
          <w:rFonts w:hint="eastAsia"/>
        </w:rPr>
        <w:t>★　昼食・閉会　　参加する</w:t>
      </w:r>
    </w:p>
    <w:p w:rsidR="00890CE1" w:rsidRDefault="0032357C" w:rsidP="0032357C">
      <w:pPr>
        <w:rPr>
          <w:rFonts w:hint="eastAsia"/>
        </w:rPr>
      </w:pPr>
      <w:r>
        <w:rPr>
          <w:rFonts w:hint="eastAsia"/>
        </w:rPr>
        <w:t xml:space="preserve">◇　</w:t>
      </w:r>
      <w:r>
        <w:t>1</w:t>
      </w:r>
      <w:r>
        <w:rPr>
          <w:rFonts w:hint="eastAsia"/>
        </w:rPr>
        <w:t>月</w:t>
      </w:r>
      <w:r>
        <w:t>21</w:t>
      </w:r>
      <w:r>
        <w:rPr>
          <w:rFonts w:hint="eastAsia"/>
        </w:rPr>
        <w:t>日博多駅からマイクロバス利用</w:t>
      </w:r>
    </w:p>
    <w:p w:rsidR="004D78C4" w:rsidRPr="00F07606" w:rsidRDefault="004D78C4" w:rsidP="00F07606">
      <w:pPr>
        <w:spacing w:line="0" w:lineRule="atLeast"/>
        <w:ind w:left="2410" w:hangingChars="500" w:hanging="2410"/>
        <w:rPr>
          <w:rFonts w:ascii="HGS創英角ｺﾞｼｯｸUB" w:eastAsia="HGS創英角ｺﾞｼｯｸUB" w:hAnsi="ＭＳ ゴシック"/>
          <w:sz w:val="48"/>
          <w:szCs w:val="48"/>
          <w:u w:val="double"/>
        </w:rPr>
      </w:pPr>
      <w:r w:rsidRPr="00F07606">
        <w:rPr>
          <w:rFonts w:ascii="HGS創英角ｺﾞｼｯｸUB" w:eastAsia="HGS創英角ｺﾞｼｯｸUB" w:hAnsi="ＭＳ ゴシック" w:hint="eastAsia"/>
          <w:sz w:val="48"/>
          <w:szCs w:val="48"/>
          <w:u w:val="double"/>
        </w:rPr>
        <w:lastRenderedPageBreak/>
        <w:t>飯塚事件を考える市民集会に７０人</w:t>
      </w:r>
      <w:r w:rsidR="00F07606" w:rsidRPr="00F07606">
        <w:rPr>
          <w:rFonts w:ascii="HGS創英角ｺﾞｼｯｸUB" w:eastAsia="HGS創英角ｺﾞｼｯｸUB" w:hAnsi="ＭＳ ゴシック" w:hint="eastAsia"/>
          <w:sz w:val="48"/>
          <w:szCs w:val="48"/>
          <w:u w:val="double"/>
        </w:rPr>
        <w:t>が参加</w:t>
      </w:r>
    </w:p>
    <w:p w:rsidR="0016162D" w:rsidRDefault="004D78C4" w:rsidP="00F877AE">
      <w:pPr>
        <w:spacing w:line="0" w:lineRule="atLeast"/>
        <w:ind w:firstLineChars="100" w:firstLine="402"/>
        <w:rPr>
          <w:rFonts w:ascii="HGP明朝B" w:eastAsia="HGP明朝B" w:hAnsi="ＭＳ 明朝"/>
          <w:sz w:val="40"/>
          <w:szCs w:val="40"/>
        </w:rPr>
      </w:pPr>
      <w:r w:rsidRPr="00F877AE">
        <w:rPr>
          <w:rFonts w:ascii="HGP明朝B" w:eastAsia="HGP明朝B" w:hAnsi="ＭＳ 明朝" w:hint="eastAsia"/>
          <w:sz w:val="40"/>
          <w:szCs w:val="40"/>
        </w:rPr>
        <w:t>１０月２９日、飯塚市でひらいた「飯塚事件を考える市民集会」には</w:t>
      </w:r>
      <w:r w:rsidR="0016162D">
        <w:rPr>
          <w:rFonts w:ascii="HGP明朝B" w:eastAsia="HGP明朝B" w:hAnsi="ＭＳ 明朝" w:hint="eastAsia"/>
          <w:sz w:val="40"/>
          <w:szCs w:val="40"/>
        </w:rPr>
        <w:t>会場いっぱいの</w:t>
      </w:r>
      <w:r w:rsidRPr="00F877AE">
        <w:rPr>
          <w:rFonts w:ascii="HGP明朝B" w:eastAsia="HGP明朝B" w:hAnsi="ＭＳ 明朝" w:hint="eastAsia"/>
          <w:sz w:val="40"/>
          <w:szCs w:val="40"/>
        </w:rPr>
        <w:t>７０人が参加されました。</w:t>
      </w:r>
    </w:p>
    <w:p w:rsidR="00672A7B" w:rsidRDefault="00F877AE" w:rsidP="00F57F50">
      <w:pPr>
        <w:spacing w:line="0" w:lineRule="atLeast"/>
        <w:rPr>
          <w:rFonts w:ascii="ＭＳ 明朝" w:hAnsi="ＭＳ 明朝"/>
          <w:sz w:val="28"/>
          <w:szCs w:val="28"/>
        </w:rPr>
      </w:pPr>
      <w:r>
        <w:rPr>
          <w:rFonts w:ascii="HGP明朝E" w:eastAsia="HGP明朝E" w:hAnsi="ＭＳ 明朝" w:hint="eastAsia"/>
          <w:sz w:val="32"/>
          <w:szCs w:val="32"/>
        </w:rPr>
        <w:t xml:space="preserve">　</w:t>
      </w:r>
      <w:r w:rsidR="00F57F50">
        <w:rPr>
          <w:rFonts w:ascii="HGP明朝E" w:eastAsia="HGP明朝E" w:hAnsi="ＭＳ 明朝" w:hint="eastAsia"/>
          <w:sz w:val="24"/>
          <w:szCs w:val="24"/>
        </w:rPr>
        <w:t xml:space="preserve">　</w:t>
      </w:r>
      <w:r w:rsidR="0016162D" w:rsidRPr="00653D12">
        <w:rPr>
          <w:rFonts w:ascii="ＭＳ 明朝" w:hAnsi="ＭＳ 明朝" w:hint="eastAsia"/>
          <w:sz w:val="28"/>
          <w:szCs w:val="28"/>
        </w:rPr>
        <w:t>10月29日、飯塚事件の再審をもとめる福岡の会と日本国民救援会福岡県本部は、事件の地元の飯塚市で、「飯塚事件を考える市民集会」をひらき、７０人が参加</w:t>
      </w:r>
      <w:r w:rsidR="00672A7B">
        <w:rPr>
          <w:rFonts w:ascii="ＭＳ 明朝" w:hAnsi="ＭＳ 明朝" w:hint="eastAsia"/>
          <w:sz w:val="28"/>
          <w:szCs w:val="28"/>
        </w:rPr>
        <w:t>され、うち30人が地元飯塚市内の人たちでした</w:t>
      </w:r>
      <w:r w:rsidR="0016162D" w:rsidRPr="00653D12">
        <w:rPr>
          <w:rFonts w:ascii="ＭＳ 明朝" w:hAnsi="ＭＳ 明朝" w:hint="eastAsia"/>
          <w:sz w:val="28"/>
          <w:szCs w:val="28"/>
        </w:rPr>
        <w:t>。</w:t>
      </w:r>
    </w:p>
    <w:p w:rsidR="0016162D" w:rsidRPr="00653D12" w:rsidRDefault="0016162D" w:rsidP="00672A7B">
      <w:pPr>
        <w:spacing w:line="0" w:lineRule="atLeast"/>
        <w:ind w:firstLineChars="100" w:firstLine="282"/>
        <w:rPr>
          <w:rFonts w:ascii="ＭＳ 明朝" w:hAnsi="ＭＳ 明朝"/>
          <w:sz w:val="28"/>
          <w:szCs w:val="28"/>
        </w:rPr>
      </w:pPr>
      <w:r w:rsidRPr="00653D12">
        <w:rPr>
          <w:rFonts w:ascii="ＭＳ 明朝" w:hAnsi="ＭＳ 明朝" w:hint="eastAsia"/>
          <w:sz w:val="28"/>
          <w:szCs w:val="28"/>
        </w:rPr>
        <w:t>清水信之福岡の会世話人（国民救援会県本部事務局長）が、この１年間の検討・調査をまとめた「私たちの調査報告（中間）」を、</w:t>
      </w:r>
      <w:r w:rsidR="00653D12" w:rsidRPr="00653D12">
        <w:rPr>
          <w:rFonts w:ascii="ＭＳ 明朝" w:hAnsi="ＭＳ 明朝" w:hint="eastAsia"/>
          <w:sz w:val="28"/>
          <w:szCs w:val="28"/>
        </w:rPr>
        <w:t>10月1日に実施した「和田方三叉路」の現地調査のＤＶＤを製作者の櫻木</w:t>
      </w:r>
      <w:r w:rsidR="00672A7B">
        <w:rPr>
          <w:rFonts w:ascii="ＭＳ 明朝" w:hAnsi="ＭＳ 明朝" w:hint="eastAsia"/>
          <w:sz w:val="28"/>
          <w:szCs w:val="28"/>
        </w:rPr>
        <w:t>廣志</w:t>
      </w:r>
      <w:r w:rsidR="00653D12" w:rsidRPr="00653D12">
        <w:rPr>
          <w:rFonts w:ascii="ＭＳ 明朝" w:hAnsi="ＭＳ 明朝" w:hint="eastAsia"/>
          <w:sz w:val="28"/>
          <w:szCs w:val="28"/>
        </w:rPr>
        <w:t>さんが上映、</w:t>
      </w:r>
      <w:r w:rsidRPr="00653D12">
        <w:rPr>
          <w:rFonts w:ascii="ＭＳ 明朝" w:hAnsi="ＭＳ 明朝" w:hint="eastAsia"/>
          <w:sz w:val="28"/>
          <w:szCs w:val="28"/>
        </w:rPr>
        <w:t>岩田務弁護士が</w:t>
      </w:r>
      <w:r w:rsidR="000522FF" w:rsidRPr="00653D12">
        <w:rPr>
          <w:rFonts w:ascii="ＭＳ 明朝" w:hAnsi="ＭＳ 明朝" w:hint="eastAsia"/>
          <w:sz w:val="28"/>
          <w:szCs w:val="28"/>
        </w:rPr>
        <w:t>10月1日の三叉路の現地調査</w:t>
      </w:r>
      <w:r w:rsidR="00653D12" w:rsidRPr="00653D12">
        <w:rPr>
          <w:rFonts w:ascii="ＭＳ 明朝" w:hAnsi="ＭＳ 明朝" w:hint="eastAsia"/>
          <w:sz w:val="28"/>
          <w:szCs w:val="28"/>
        </w:rPr>
        <w:t>にもとづく</w:t>
      </w:r>
      <w:r w:rsidR="000522FF" w:rsidRPr="00653D12">
        <w:rPr>
          <w:rFonts w:ascii="ＭＳ 明朝" w:hAnsi="ＭＳ 明朝" w:hint="eastAsia"/>
          <w:sz w:val="28"/>
          <w:szCs w:val="28"/>
        </w:rPr>
        <w:t>判決</w:t>
      </w:r>
      <w:r w:rsidR="00653D12" w:rsidRPr="00653D12">
        <w:rPr>
          <w:rFonts w:ascii="ＭＳ 明朝" w:hAnsi="ＭＳ 明朝" w:hint="eastAsia"/>
          <w:sz w:val="28"/>
          <w:szCs w:val="28"/>
        </w:rPr>
        <w:t>の問題点</w:t>
      </w:r>
      <w:r w:rsidR="000522FF" w:rsidRPr="00653D12">
        <w:rPr>
          <w:rFonts w:ascii="ＭＳ 明朝" w:hAnsi="ＭＳ 明朝" w:hint="eastAsia"/>
          <w:sz w:val="28"/>
          <w:szCs w:val="28"/>
        </w:rPr>
        <w:t>など</w:t>
      </w:r>
      <w:r w:rsidRPr="00653D12">
        <w:rPr>
          <w:rFonts w:ascii="ＭＳ 明朝" w:hAnsi="ＭＳ 明朝" w:hint="eastAsia"/>
          <w:sz w:val="28"/>
          <w:szCs w:val="28"/>
        </w:rPr>
        <w:t>「飯塚事件の第2次再審の展望」について報告しました。</w:t>
      </w:r>
    </w:p>
    <w:p w:rsidR="00F57F50" w:rsidRPr="00F57F50" w:rsidRDefault="0016162D" w:rsidP="00F07606">
      <w:pPr>
        <w:spacing w:line="0" w:lineRule="atLeast"/>
        <w:ind w:left="1"/>
        <w:rPr>
          <w:rFonts w:ascii="HGP明朝E" w:eastAsia="HGP明朝E" w:hAnsi="ＭＳ 明朝"/>
          <w:sz w:val="28"/>
          <w:szCs w:val="28"/>
        </w:rPr>
      </w:pPr>
      <w:r w:rsidRPr="00653D12">
        <w:rPr>
          <w:rFonts w:ascii="ＭＳ 明朝" w:hAnsi="ＭＳ 明朝" w:hint="eastAsia"/>
          <w:sz w:val="28"/>
          <w:szCs w:val="28"/>
        </w:rPr>
        <w:t xml:space="preserve">　</w:t>
      </w:r>
      <w:r w:rsidR="00F57F50" w:rsidRPr="00F57F50">
        <w:rPr>
          <w:rFonts w:ascii="HGP明朝E" w:eastAsia="HGP明朝E" w:hAnsi="ＭＳ 明朝" w:hint="eastAsia"/>
          <w:sz w:val="28"/>
          <w:szCs w:val="28"/>
        </w:rPr>
        <w:t>久間三千年さんに黙祷をしました。</w:t>
      </w:r>
    </w:p>
    <w:p w:rsidR="00803E0F" w:rsidRPr="00653D12" w:rsidRDefault="00803E0F" w:rsidP="00653D12">
      <w:pPr>
        <w:spacing w:line="0" w:lineRule="atLeast"/>
        <w:ind w:firstLineChars="100" w:firstLine="282"/>
        <w:rPr>
          <w:rFonts w:ascii="ＭＳ 明朝" w:hAnsi="ＭＳ 明朝"/>
          <w:sz w:val="28"/>
          <w:szCs w:val="28"/>
        </w:rPr>
      </w:pPr>
      <w:r w:rsidRPr="00653D12">
        <w:rPr>
          <w:rFonts w:ascii="ＭＳ 明朝" w:hAnsi="ＭＳ 明朝" w:hint="eastAsia"/>
          <w:sz w:val="28"/>
          <w:szCs w:val="28"/>
        </w:rPr>
        <w:t>集会の閉会で、清水世話人は2008年10月28日が久間さんの死刑執行日だったこと、これまでの調査で久間さんも女児２人と同じく本件の犠牲者だと確信した、と話し、賛同者に久間さんと女児への黙祷を呼びかけ、黙祷をしました。</w:t>
      </w:r>
    </w:p>
    <w:p w:rsidR="00754C33" w:rsidRPr="00754C33" w:rsidRDefault="004E6A9D" w:rsidP="00754C33">
      <w:pPr>
        <w:spacing w:line="0" w:lineRule="atLeast"/>
        <w:rPr>
          <w:rFonts w:ascii="ＭＳ 明朝" w:hAnsi="ＭＳ 明朝"/>
          <w:sz w:val="28"/>
          <w:szCs w:val="28"/>
        </w:rPr>
      </w:pPr>
      <w:r w:rsidRPr="004E6A9D">
        <w:rPr>
          <w:rFonts w:ascii="ＭＳ 明朝" w:hAnsi="ＭＳ 明朝" w:hint="eastAsia"/>
          <w:sz w:val="28"/>
          <w:szCs w:val="28"/>
        </w:rPr>
        <w:t>◇</w:t>
      </w:r>
      <w:r w:rsidR="00FE72F9">
        <w:rPr>
          <w:rFonts w:ascii="ＭＳ 明朝" w:hAnsi="ＭＳ 明朝" w:hint="eastAsia"/>
          <w:sz w:val="28"/>
          <w:szCs w:val="28"/>
        </w:rPr>
        <w:t>再審請求人の</w:t>
      </w:r>
      <w:r w:rsidR="00754C33" w:rsidRPr="00754C33">
        <w:rPr>
          <w:rFonts w:ascii="ＭＳ 明朝" w:hAnsi="ＭＳ 明朝" w:hint="eastAsia"/>
          <w:sz w:val="28"/>
          <w:szCs w:val="28"/>
        </w:rPr>
        <w:t>久間さんから清水世話人へ「お疲れさまでした。近所のご夫婦がＮＨＫを観て、西日本新聞</w:t>
      </w:r>
      <w:r w:rsidR="00754C33">
        <w:rPr>
          <w:rFonts w:ascii="ＭＳ 明朝" w:hAnsi="ＭＳ 明朝" w:hint="eastAsia"/>
          <w:sz w:val="28"/>
          <w:szCs w:val="28"/>
        </w:rPr>
        <w:t>の記事</w:t>
      </w:r>
      <w:r w:rsidR="00754C33" w:rsidRPr="00754C33">
        <w:rPr>
          <w:rFonts w:ascii="ＭＳ 明朝" w:hAnsi="ＭＳ 明朝" w:hint="eastAsia"/>
          <w:sz w:val="28"/>
          <w:szCs w:val="28"/>
        </w:rPr>
        <w:t>を見て参加されていました。良かったです。来年１月も飯塚市で集会をされるのでしょうか？もっとたくさんの人に知ってほしいと思っています。有難うございました。」（10/30）</w:t>
      </w:r>
    </w:p>
    <w:p w:rsidR="004E6A9D" w:rsidRDefault="00754C33" w:rsidP="004E6A9D">
      <w:pPr>
        <w:spacing w:line="0" w:lineRule="atLeast"/>
        <w:rPr>
          <w:rFonts w:ascii="ＭＳ 明朝" w:hAnsi="ＭＳ 明朝"/>
          <w:sz w:val="28"/>
          <w:szCs w:val="28"/>
        </w:rPr>
      </w:pPr>
      <w:r>
        <w:rPr>
          <w:rFonts w:ascii="ＭＳ 明朝" w:hAnsi="ＭＳ 明朝" w:hint="eastAsia"/>
          <w:sz w:val="28"/>
          <w:szCs w:val="28"/>
        </w:rPr>
        <w:t>◇</w:t>
      </w:r>
      <w:r w:rsidR="004E6A9D" w:rsidRPr="004E6A9D">
        <w:rPr>
          <w:rFonts w:ascii="ＭＳ 明朝" w:hAnsi="ＭＳ 明朝" w:hint="eastAsia"/>
          <w:sz w:val="28"/>
          <w:szCs w:val="28"/>
        </w:rPr>
        <w:t xml:space="preserve">集会参加者の感想　</w:t>
      </w:r>
    </w:p>
    <w:p w:rsidR="004E6A9D" w:rsidRPr="004E6A9D" w:rsidRDefault="004E6A9D" w:rsidP="004E6A9D">
      <w:pPr>
        <w:spacing w:line="0" w:lineRule="atLeast"/>
        <w:ind w:firstLineChars="100" w:firstLine="282"/>
        <w:rPr>
          <w:rFonts w:ascii="ＭＳ 明朝" w:hAnsi="ＭＳ 明朝"/>
          <w:sz w:val="28"/>
          <w:szCs w:val="28"/>
        </w:rPr>
      </w:pPr>
      <w:r>
        <w:rPr>
          <w:rFonts w:ascii="ＭＳ 明朝" w:hAnsi="ＭＳ 明朝" w:hint="eastAsia"/>
          <w:sz w:val="28"/>
          <w:szCs w:val="28"/>
        </w:rPr>
        <w:t>・</w:t>
      </w:r>
      <w:r w:rsidRPr="004E6A9D">
        <w:rPr>
          <w:rFonts w:ascii="ＭＳ 明朝" w:hAnsi="ＭＳ 明朝" w:hint="eastAsia"/>
          <w:sz w:val="28"/>
          <w:szCs w:val="28"/>
        </w:rPr>
        <w:t>飯塚市内の人の参加が多くてよかった。</w:t>
      </w:r>
      <w:r w:rsidR="00FE72F9">
        <w:rPr>
          <w:rFonts w:ascii="ＭＳ 明朝" w:hAnsi="ＭＳ 明朝" w:hint="eastAsia"/>
          <w:sz w:val="28"/>
          <w:szCs w:val="28"/>
        </w:rPr>
        <w:t>・</w:t>
      </w:r>
      <w:r w:rsidRPr="004E6A9D">
        <w:rPr>
          <w:rFonts w:ascii="ＭＳ 明朝" w:hAnsi="ＭＳ 明朝" w:hint="eastAsia"/>
          <w:sz w:val="28"/>
          <w:szCs w:val="28"/>
        </w:rPr>
        <w:t>関心が高い人が多い</w:t>
      </w:r>
      <w:r>
        <w:rPr>
          <w:rFonts w:ascii="ＭＳ 明朝" w:hAnsi="ＭＳ 明朝" w:hint="eastAsia"/>
          <w:sz w:val="28"/>
          <w:szCs w:val="28"/>
        </w:rPr>
        <w:t>ですね</w:t>
      </w:r>
      <w:r w:rsidRPr="004E6A9D">
        <w:rPr>
          <w:rFonts w:ascii="ＭＳ 明朝" w:hAnsi="ＭＳ 明朝" w:hint="eastAsia"/>
          <w:sz w:val="28"/>
          <w:szCs w:val="28"/>
        </w:rPr>
        <w:t>。</w:t>
      </w:r>
    </w:p>
    <w:p w:rsidR="004E6A9D" w:rsidRPr="004E6A9D" w:rsidRDefault="004E6A9D" w:rsidP="004E6A9D">
      <w:pPr>
        <w:spacing w:line="0" w:lineRule="atLeast"/>
        <w:ind w:left="282" w:hangingChars="100" w:hanging="282"/>
        <w:rPr>
          <w:rFonts w:ascii="ＭＳ 明朝" w:hAnsi="ＭＳ 明朝"/>
          <w:sz w:val="28"/>
          <w:szCs w:val="28"/>
        </w:rPr>
      </w:pPr>
      <w:r>
        <w:rPr>
          <w:rFonts w:ascii="ＭＳ 明朝" w:hAnsi="ＭＳ 明朝" w:hint="eastAsia"/>
          <w:sz w:val="28"/>
          <w:szCs w:val="28"/>
        </w:rPr>
        <w:t xml:space="preserve">　・</w:t>
      </w:r>
      <w:r w:rsidRPr="004E6A9D">
        <w:rPr>
          <w:rFonts w:ascii="ＭＳ 明朝" w:hAnsi="ＭＳ 明朝" w:hint="eastAsia"/>
          <w:sz w:val="28"/>
          <w:szCs w:val="28"/>
        </w:rPr>
        <w:t>これまで、事件が余りに悲惨だったので事件の内容を詳しく知ることに躊躇があったが、おかしい、とは思っていた。今日参加して問題点がわかった。</w:t>
      </w:r>
    </w:p>
    <w:p w:rsidR="004E6A9D" w:rsidRDefault="00754C33" w:rsidP="00754C33">
      <w:pPr>
        <w:spacing w:line="0" w:lineRule="atLeast"/>
        <w:rPr>
          <w:rFonts w:ascii="ＭＳ 明朝" w:hAnsi="ＭＳ 明朝"/>
          <w:sz w:val="28"/>
          <w:szCs w:val="28"/>
        </w:rPr>
      </w:pPr>
      <w:r>
        <w:rPr>
          <w:rFonts w:ascii="ＭＳ 明朝" w:hAnsi="ＭＳ 明朝" w:hint="eastAsia"/>
          <w:sz w:val="28"/>
          <w:szCs w:val="28"/>
        </w:rPr>
        <w:t>◇</w:t>
      </w:r>
      <w:r w:rsidR="00803E0F" w:rsidRPr="00653D12">
        <w:rPr>
          <w:rFonts w:ascii="ＭＳ 明朝" w:hAnsi="ＭＳ 明朝" w:hint="eastAsia"/>
          <w:sz w:val="28"/>
          <w:szCs w:val="28"/>
        </w:rPr>
        <w:t>集会の案内を</w:t>
      </w:r>
      <w:r w:rsidR="00173B22" w:rsidRPr="00653D12">
        <w:rPr>
          <w:rFonts w:ascii="ＭＳ 明朝" w:hAnsi="ＭＳ 明朝" w:hint="eastAsia"/>
          <w:sz w:val="28"/>
          <w:szCs w:val="28"/>
        </w:rPr>
        <w:t>西日本新聞と毎日新聞</w:t>
      </w:r>
      <w:r w:rsidR="00E1475F" w:rsidRPr="00653D12">
        <w:rPr>
          <w:rFonts w:ascii="ＭＳ 明朝" w:hAnsi="ＭＳ 明朝" w:hint="eastAsia"/>
          <w:sz w:val="28"/>
          <w:szCs w:val="28"/>
        </w:rPr>
        <w:t>が</w:t>
      </w:r>
      <w:r w:rsidR="00173B22" w:rsidRPr="00653D12">
        <w:rPr>
          <w:rFonts w:ascii="ＭＳ 明朝" w:hAnsi="ＭＳ 明朝" w:hint="eastAsia"/>
          <w:sz w:val="28"/>
          <w:szCs w:val="28"/>
        </w:rPr>
        <w:t>筑豊版に掲載</w:t>
      </w:r>
      <w:r w:rsidR="00803E0F" w:rsidRPr="00653D12">
        <w:rPr>
          <w:rFonts w:ascii="ＭＳ 明朝" w:hAnsi="ＭＳ 明朝" w:hint="eastAsia"/>
          <w:sz w:val="28"/>
          <w:szCs w:val="28"/>
        </w:rPr>
        <w:t>しました。</w:t>
      </w:r>
    </w:p>
    <w:p w:rsidR="00754C33" w:rsidRPr="00754C33" w:rsidRDefault="00754C33" w:rsidP="00672A7B">
      <w:pPr>
        <w:spacing w:line="0" w:lineRule="atLeast"/>
        <w:ind w:left="242" w:hangingChars="100" w:hanging="242"/>
        <w:rPr>
          <w:rFonts w:ascii="ＭＳ 明朝" w:hAnsi="ＭＳ 明朝"/>
          <w:sz w:val="28"/>
          <w:szCs w:val="28"/>
        </w:rPr>
      </w:pPr>
      <w:r>
        <w:rPr>
          <w:rFonts w:ascii="ＭＳ 明朝" w:hAnsi="ＭＳ 明朝" w:hint="eastAsia"/>
          <w:sz w:val="24"/>
          <w:szCs w:val="24"/>
        </w:rPr>
        <w:t>◇</w:t>
      </w:r>
      <w:r w:rsidRPr="00754C33">
        <w:rPr>
          <w:rFonts w:ascii="ＭＳ 明朝" w:hAnsi="ＭＳ 明朝" w:hint="eastAsia"/>
          <w:sz w:val="28"/>
          <w:szCs w:val="28"/>
        </w:rPr>
        <w:t>集会に参加された飯塚市内の人が、「判決を読んだ、ひどい判決だ、福岡に出てきたので寄りました。」と事務所に来られカンパを</w:t>
      </w:r>
      <w:r>
        <w:rPr>
          <w:rFonts w:ascii="ＭＳ 明朝" w:hAnsi="ＭＳ 明朝" w:hint="eastAsia"/>
          <w:sz w:val="28"/>
          <w:szCs w:val="28"/>
        </w:rPr>
        <w:t>され</w:t>
      </w:r>
      <w:r w:rsidRPr="00754C33">
        <w:rPr>
          <w:rFonts w:ascii="ＭＳ 明朝" w:hAnsi="ＭＳ 明朝" w:hint="eastAsia"/>
          <w:sz w:val="28"/>
          <w:szCs w:val="28"/>
        </w:rPr>
        <w:t>ました。</w:t>
      </w:r>
    </w:p>
    <w:p w:rsidR="00653D12" w:rsidRPr="00F07606" w:rsidRDefault="00653D12" w:rsidP="00653D12">
      <w:pPr>
        <w:spacing w:line="0" w:lineRule="atLeast"/>
        <w:ind w:firstLineChars="100" w:firstLine="282"/>
        <w:rPr>
          <w:rFonts w:ascii="ＭＳ 明朝" w:hAnsi="ＭＳ 明朝"/>
          <w:sz w:val="28"/>
          <w:szCs w:val="28"/>
        </w:rPr>
      </w:pPr>
    </w:p>
    <w:p w:rsidR="003D7828" w:rsidRPr="003D7828" w:rsidRDefault="003D7828" w:rsidP="003D7828">
      <w:pPr>
        <w:spacing w:line="0" w:lineRule="atLeast"/>
        <w:rPr>
          <w:rFonts w:ascii="HGP明朝E" w:eastAsia="HGP明朝E" w:hAnsi="ＭＳ 明朝"/>
          <w:sz w:val="32"/>
          <w:szCs w:val="32"/>
        </w:rPr>
      </w:pPr>
      <w:r w:rsidRPr="003D7828">
        <w:rPr>
          <w:rFonts w:ascii="HGP明朝E" w:eastAsia="HGP明朝E" w:hAnsi="ＭＳ 明朝" w:hint="eastAsia"/>
          <w:sz w:val="32"/>
          <w:szCs w:val="32"/>
        </w:rPr>
        <w:t>９月１０日　「判決を読む会」をひらきました。</w:t>
      </w:r>
    </w:p>
    <w:p w:rsidR="003D7828" w:rsidRPr="00653D12" w:rsidRDefault="00FE72F9" w:rsidP="00653D12">
      <w:pPr>
        <w:spacing w:line="0" w:lineRule="atLeast"/>
        <w:ind w:firstLineChars="100" w:firstLine="282"/>
        <w:rPr>
          <w:rFonts w:ascii="ＭＳ 明朝" w:hAnsi="ＭＳ 明朝"/>
          <w:sz w:val="28"/>
          <w:szCs w:val="28"/>
        </w:rPr>
      </w:pPr>
      <w:r>
        <w:rPr>
          <w:rFonts w:ascii="ＭＳ 明朝" w:hAnsi="ＭＳ 明朝" w:hint="eastAsia"/>
          <w:sz w:val="28"/>
          <w:szCs w:val="28"/>
        </w:rPr>
        <w:t>県弁護士会館で開催しました。</w:t>
      </w:r>
      <w:r w:rsidR="003D7828" w:rsidRPr="00653D12">
        <w:rPr>
          <w:rFonts w:ascii="ＭＳ 明朝" w:hAnsi="ＭＳ 明朝" w:hint="eastAsia"/>
          <w:sz w:val="28"/>
          <w:szCs w:val="28"/>
        </w:rPr>
        <w:t>３０人余</w:t>
      </w:r>
      <w:r>
        <w:rPr>
          <w:rFonts w:ascii="ＭＳ 明朝" w:hAnsi="ＭＳ 明朝" w:hint="eastAsia"/>
          <w:sz w:val="28"/>
          <w:szCs w:val="28"/>
        </w:rPr>
        <w:t>の方</w:t>
      </w:r>
      <w:r w:rsidR="003D7828" w:rsidRPr="00653D12">
        <w:rPr>
          <w:rFonts w:ascii="ＭＳ 明朝" w:hAnsi="ＭＳ 明朝" w:hint="eastAsia"/>
          <w:sz w:val="28"/>
          <w:szCs w:val="28"/>
        </w:rPr>
        <w:t>が参加されました。</w:t>
      </w:r>
    </w:p>
    <w:p w:rsidR="003D7828" w:rsidRPr="00653D12" w:rsidRDefault="000522FF" w:rsidP="00653D12">
      <w:pPr>
        <w:spacing w:line="0" w:lineRule="atLeast"/>
        <w:ind w:firstLineChars="100" w:firstLine="282"/>
        <w:rPr>
          <w:rFonts w:ascii="ＭＳ 明朝" w:hAnsi="ＭＳ 明朝"/>
          <w:sz w:val="28"/>
          <w:szCs w:val="28"/>
        </w:rPr>
      </w:pPr>
      <w:r w:rsidRPr="00653D12">
        <w:rPr>
          <w:rFonts w:ascii="ＭＳ 明朝" w:hAnsi="ＭＳ 明朝" w:hint="eastAsia"/>
          <w:sz w:val="28"/>
          <w:szCs w:val="28"/>
        </w:rPr>
        <w:t>判決のひどさがわかった。大変勉強になった。企画はよかったが進行などもう一つ工夫が必要かも、などの感想がよせられました。</w:t>
      </w:r>
    </w:p>
    <w:p w:rsidR="000522FF" w:rsidRPr="00653D12" w:rsidRDefault="000522FF" w:rsidP="00653D12">
      <w:pPr>
        <w:spacing w:line="0" w:lineRule="atLeast"/>
        <w:ind w:firstLineChars="100" w:firstLine="282"/>
        <w:rPr>
          <w:rFonts w:ascii="ＭＳ 明朝" w:hAnsi="ＭＳ 明朝"/>
          <w:sz w:val="28"/>
          <w:szCs w:val="28"/>
        </w:rPr>
      </w:pPr>
      <w:r w:rsidRPr="00653D12">
        <w:rPr>
          <w:rFonts w:ascii="ＭＳ 明朝" w:hAnsi="ＭＳ 明朝" w:hint="eastAsia"/>
          <w:sz w:val="28"/>
          <w:szCs w:val="28"/>
        </w:rPr>
        <w:t>これからも再審をもとめる死刑判決の内容をひろめいきます。</w:t>
      </w:r>
    </w:p>
    <w:p w:rsidR="00F57F50" w:rsidRDefault="00F57F50" w:rsidP="00F57F50">
      <w:pPr>
        <w:spacing w:line="0" w:lineRule="atLeast"/>
        <w:rPr>
          <w:rFonts w:ascii="ＭＳ 明朝" w:hAnsi="ＭＳ 明朝"/>
          <w:sz w:val="24"/>
          <w:szCs w:val="24"/>
        </w:rPr>
      </w:pPr>
    </w:p>
    <w:p w:rsidR="004E6A9D" w:rsidRDefault="00F57F50" w:rsidP="00F57F50">
      <w:pPr>
        <w:spacing w:line="0" w:lineRule="atLeast"/>
        <w:rPr>
          <w:rFonts w:ascii="ＭＳ 明朝" w:hAnsi="ＭＳ 明朝"/>
          <w:sz w:val="24"/>
          <w:szCs w:val="24"/>
        </w:rPr>
      </w:pPr>
      <w:r w:rsidRPr="00F57F50">
        <w:rPr>
          <w:rFonts w:ascii="HGP明朝E" w:eastAsia="HGP明朝E" w:hAnsi="ＭＳ 明朝" w:hint="eastAsia"/>
          <w:sz w:val="32"/>
          <w:szCs w:val="32"/>
        </w:rPr>
        <w:t>１０月１日　三叉路現地調査</w:t>
      </w:r>
    </w:p>
    <w:p w:rsidR="00F57F50" w:rsidRPr="004E6A9D" w:rsidRDefault="004E6A9D" w:rsidP="004E6A9D">
      <w:pPr>
        <w:spacing w:line="0" w:lineRule="atLeast"/>
        <w:ind w:firstLineChars="100" w:firstLine="282"/>
        <w:rPr>
          <w:rFonts w:ascii="ＭＳ 明朝" w:hAnsi="ＭＳ 明朝"/>
          <w:sz w:val="28"/>
          <w:szCs w:val="28"/>
        </w:rPr>
      </w:pPr>
      <w:r w:rsidRPr="004E6A9D">
        <w:rPr>
          <w:rFonts w:ascii="ＭＳ 明朝" w:hAnsi="ＭＳ 明朝" w:hint="eastAsia"/>
          <w:sz w:val="28"/>
          <w:szCs w:val="28"/>
        </w:rPr>
        <w:t>岩田弁護士の発案で、</w:t>
      </w:r>
      <w:r w:rsidR="00F57F50" w:rsidRPr="004E6A9D">
        <w:rPr>
          <w:rFonts w:ascii="ＭＳ 明朝" w:hAnsi="ＭＳ 明朝" w:hint="eastAsia"/>
          <w:sz w:val="28"/>
          <w:szCs w:val="28"/>
        </w:rPr>
        <w:t>三叉路を関係者の供述をもとに精査しました。</w:t>
      </w:r>
    </w:p>
    <w:p w:rsidR="00F57F50" w:rsidRDefault="00F57F50" w:rsidP="004E6A9D">
      <w:pPr>
        <w:spacing w:line="0" w:lineRule="atLeast"/>
        <w:ind w:firstLineChars="100" w:firstLine="282"/>
        <w:rPr>
          <w:rFonts w:ascii="ＭＳ 明朝" w:hAnsi="ＭＳ 明朝"/>
          <w:sz w:val="28"/>
          <w:szCs w:val="28"/>
        </w:rPr>
      </w:pPr>
      <w:r w:rsidRPr="004E6A9D">
        <w:rPr>
          <w:rFonts w:ascii="ＭＳ 明朝" w:hAnsi="ＭＳ 明朝" w:hint="eastAsia"/>
          <w:sz w:val="28"/>
          <w:szCs w:val="28"/>
        </w:rPr>
        <w:t>会員の櫻木さんに動画撮影とＤＶＤ化をお願いしました。</w:t>
      </w:r>
    </w:p>
    <w:p w:rsidR="004E6A9D" w:rsidRPr="004E6A9D" w:rsidRDefault="004E6A9D" w:rsidP="004E6A9D">
      <w:pPr>
        <w:spacing w:line="0" w:lineRule="atLeast"/>
        <w:rPr>
          <w:rFonts w:ascii="ＭＳ 明朝" w:hAnsi="ＭＳ 明朝"/>
          <w:sz w:val="28"/>
          <w:szCs w:val="28"/>
        </w:rPr>
      </w:pPr>
      <w:r>
        <w:rPr>
          <w:rFonts w:ascii="ＭＳ 明朝" w:hAnsi="ＭＳ 明朝" w:hint="eastAsia"/>
          <w:sz w:val="28"/>
          <w:szCs w:val="28"/>
        </w:rPr>
        <w:lastRenderedPageBreak/>
        <w:t>◇調査結果　事件当日の８時３０分ころの三叉路の情況について５人が供述しているが、それぞれ食い違いがあることを確認。ダブルタイヤの目撃は注意して見れば目撃可能。しかし、Ｗ田供述のような目撃はできない。</w:t>
      </w:r>
    </w:p>
    <w:p w:rsidR="003D7828" w:rsidRDefault="003D7828" w:rsidP="003D7828">
      <w:pPr>
        <w:spacing w:line="0" w:lineRule="atLeast"/>
        <w:ind w:firstLineChars="100" w:firstLine="282"/>
        <w:rPr>
          <w:rFonts w:ascii="HGP明朝E" w:eastAsia="HGP明朝E" w:hAnsi="ＭＳ 明朝"/>
          <w:sz w:val="28"/>
          <w:szCs w:val="28"/>
        </w:rPr>
      </w:pPr>
    </w:p>
    <w:p w:rsidR="00173B22" w:rsidRDefault="003D7828" w:rsidP="003D7828">
      <w:pPr>
        <w:spacing w:line="0" w:lineRule="atLeast"/>
        <w:rPr>
          <w:rFonts w:ascii="ＭＳ 明朝" w:hAnsi="ＭＳ 明朝"/>
          <w:sz w:val="24"/>
          <w:szCs w:val="24"/>
        </w:rPr>
      </w:pPr>
      <w:r w:rsidRPr="00F57F50">
        <w:rPr>
          <w:rFonts w:ascii="HGP明朝E" w:eastAsia="HGP明朝E" w:hAnsi="ＭＳ 明朝" w:hint="eastAsia"/>
          <w:sz w:val="32"/>
          <w:szCs w:val="32"/>
        </w:rPr>
        <w:t>１０</w:t>
      </w:r>
      <w:r w:rsidR="00F57F50">
        <w:rPr>
          <w:rFonts w:ascii="HGP明朝E" w:eastAsia="HGP明朝E" w:hAnsi="ＭＳ 明朝" w:hint="eastAsia"/>
          <w:sz w:val="32"/>
          <w:szCs w:val="32"/>
        </w:rPr>
        <w:t>月２１日、「</w:t>
      </w:r>
      <w:r w:rsidR="00173B22" w:rsidRPr="00F57F50">
        <w:rPr>
          <w:rFonts w:ascii="HGP明朝E" w:eastAsia="HGP明朝E" w:hAnsi="ＭＳ 明朝" w:hint="eastAsia"/>
          <w:sz w:val="32"/>
          <w:szCs w:val="32"/>
        </w:rPr>
        <w:t>再審開始もとめる要請署名」を提出しました</w:t>
      </w:r>
      <w:r w:rsidR="00173B22">
        <w:rPr>
          <w:rFonts w:ascii="ＭＳ 明朝" w:hAnsi="ＭＳ 明朝" w:hint="eastAsia"/>
          <w:sz w:val="24"/>
          <w:szCs w:val="24"/>
        </w:rPr>
        <w:t>。</w:t>
      </w:r>
    </w:p>
    <w:p w:rsidR="00173B22" w:rsidRPr="00653D12" w:rsidRDefault="00173B22" w:rsidP="00653D12">
      <w:pPr>
        <w:spacing w:line="0" w:lineRule="atLeast"/>
        <w:ind w:firstLineChars="100" w:firstLine="282"/>
        <w:rPr>
          <w:rFonts w:ascii="ＭＳ 明朝" w:hAnsi="ＭＳ 明朝"/>
          <w:sz w:val="28"/>
          <w:szCs w:val="28"/>
        </w:rPr>
      </w:pPr>
      <w:r w:rsidRPr="00653D12">
        <w:rPr>
          <w:rFonts w:ascii="ＭＳ 明朝" w:hAnsi="ＭＳ 明朝" w:hint="eastAsia"/>
          <w:sz w:val="28"/>
          <w:szCs w:val="28"/>
        </w:rPr>
        <w:t>京都府から４００筆、大分県１００筆など各地から再審開始をもとめる署名が寄せられています。福岡地裁刑事４部合議係に</w:t>
      </w:r>
      <w:r w:rsidR="003D7828" w:rsidRPr="00653D12">
        <w:rPr>
          <w:rFonts w:ascii="ＭＳ 明朝" w:hAnsi="ＭＳ 明朝" w:hint="eastAsia"/>
          <w:sz w:val="28"/>
          <w:szCs w:val="28"/>
        </w:rPr>
        <w:t>８８４筆を</w:t>
      </w:r>
      <w:r w:rsidRPr="00653D12">
        <w:rPr>
          <w:rFonts w:ascii="ＭＳ 明朝" w:hAnsi="ＭＳ 明朝" w:hint="eastAsia"/>
          <w:sz w:val="28"/>
          <w:szCs w:val="28"/>
        </w:rPr>
        <w:t>提出しました。</w:t>
      </w:r>
    </w:p>
    <w:p w:rsidR="00BA1F98" w:rsidRDefault="00BA1F98" w:rsidP="0016162D">
      <w:pPr>
        <w:spacing w:line="0" w:lineRule="atLeast"/>
        <w:rPr>
          <w:rFonts w:ascii="HG創英角ﾎﾟｯﾌﾟ体" w:eastAsia="HG創英角ﾎﾟｯﾌﾟ体" w:hAnsi="ＭＳ 明朝"/>
          <w:sz w:val="48"/>
          <w:szCs w:val="48"/>
        </w:rPr>
      </w:pPr>
    </w:p>
    <w:p w:rsidR="00457532" w:rsidRDefault="00457532" w:rsidP="0016162D">
      <w:pPr>
        <w:spacing w:line="0" w:lineRule="atLeast"/>
        <w:rPr>
          <w:rFonts w:ascii="HG創英角ﾎﾟｯﾌﾟ体" w:eastAsia="HG創英角ﾎﾟｯﾌﾟ体" w:hAnsi="ＭＳ 明朝"/>
          <w:sz w:val="48"/>
          <w:szCs w:val="48"/>
        </w:rPr>
      </w:pPr>
      <w:r w:rsidRPr="00457532">
        <w:rPr>
          <w:rFonts w:ascii="HG創英角ﾎﾟｯﾌﾟ体" w:eastAsia="HG創英角ﾎﾟｯﾌﾟ体" w:hAnsi="ＭＳ 明朝" w:hint="eastAsia"/>
          <w:sz w:val="48"/>
          <w:szCs w:val="48"/>
        </w:rPr>
        <w:t>ホームページを観てください。</w:t>
      </w:r>
    </w:p>
    <w:p w:rsidR="00457532" w:rsidRPr="00457532" w:rsidRDefault="00457532" w:rsidP="00457532">
      <w:pPr>
        <w:spacing w:line="0" w:lineRule="atLeast"/>
        <w:ind w:firstLineChars="200" w:firstLine="964"/>
        <w:rPr>
          <w:rFonts w:ascii="HG創英角ﾎﾟｯﾌﾟ体" w:eastAsia="HG創英角ﾎﾟｯﾌﾟ体" w:hAnsi="ＭＳ 明朝"/>
          <w:sz w:val="48"/>
          <w:szCs w:val="48"/>
        </w:rPr>
      </w:pPr>
      <w:r>
        <w:rPr>
          <w:rFonts w:ascii="HG創英角ﾎﾟｯﾌﾟ体" w:eastAsia="HG創英角ﾎﾟｯﾌﾟ体" w:hAnsi="ＭＳ 明朝" w:hint="eastAsia"/>
          <w:sz w:val="48"/>
          <w:szCs w:val="48"/>
        </w:rPr>
        <w:t>ホームページを宣伝してください</w:t>
      </w:r>
    </w:p>
    <w:p w:rsidR="0016162D" w:rsidRPr="00457532" w:rsidRDefault="0016162D" w:rsidP="0016162D">
      <w:pPr>
        <w:spacing w:line="0" w:lineRule="atLeast"/>
        <w:rPr>
          <w:rFonts w:ascii="HGP明朝E" w:eastAsia="HGP明朝E" w:hAnsi="ＭＳ 明朝"/>
          <w:sz w:val="44"/>
          <w:szCs w:val="44"/>
        </w:rPr>
      </w:pPr>
      <w:r w:rsidRPr="00457532">
        <w:rPr>
          <w:rFonts w:ascii="HGP明朝E" w:eastAsia="HGP明朝E" w:hAnsi="ＭＳ 明朝" w:hint="eastAsia"/>
          <w:sz w:val="44"/>
          <w:szCs w:val="44"/>
        </w:rPr>
        <w:t>ＨＰ　https：//９enkaihukuoka.wixsite.com/my-site</w:t>
      </w:r>
    </w:p>
    <w:p w:rsidR="00457532" w:rsidRDefault="00457532" w:rsidP="00457532">
      <w:pPr>
        <w:spacing w:line="0" w:lineRule="atLeast"/>
        <w:rPr>
          <w:rFonts w:ascii="ＭＳ 明朝" w:hAnsi="ＭＳ 明朝"/>
          <w:sz w:val="24"/>
          <w:szCs w:val="24"/>
        </w:rPr>
      </w:pPr>
      <w:r>
        <w:rPr>
          <w:rFonts w:ascii="ＭＳ 明朝" w:hAnsi="ＭＳ 明朝" w:hint="eastAsia"/>
          <w:sz w:val="24"/>
          <w:szCs w:val="24"/>
        </w:rPr>
        <w:t>＊署名用紙、「再審をもとめる福岡の会」への入会はＨＰからもできます。</w:t>
      </w:r>
    </w:p>
    <w:p w:rsidR="00886A50" w:rsidRDefault="00886A50" w:rsidP="00890CE1">
      <w:pPr>
        <w:spacing w:line="0" w:lineRule="atLeast"/>
        <w:rPr>
          <w:rFonts w:ascii="HG創英角ﾎﾟｯﾌﾟ体" w:eastAsia="HG創英角ﾎﾟｯﾌﾟ体" w:hAnsi="ＭＳ 明朝"/>
          <w:sz w:val="36"/>
          <w:szCs w:val="36"/>
        </w:rPr>
      </w:pPr>
    </w:p>
    <w:p w:rsidR="007879CC" w:rsidRPr="00F840FB" w:rsidRDefault="007879CC" w:rsidP="00F840FB">
      <w:pPr>
        <w:spacing w:line="0" w:lineRule="atLeast"/>
        <w:ind w:left="362" w:hangingChars="100" w:hanging="362"/>
        <w:rPr>
          <w:rFonts w:ascii="HG創英角ﾎﾟｯﾌﾟ体" w:eastAsia="HG創英角ﾎﾟｯﾌﾟ体" w:hAnsi="ＭＳ 明朝"/>
          <w:sz w:val="36"/>
          <w:szCs w:val="36"/>
        </w:rPr>
      </w:pPr>
      <w:r w:rsidRPr="00F840FB">
        <w:rPr>
          <w:rFonts w:ascii="HG創英角ﾎﾟｯﾌﾟ体" w:eastAsia="HG創英角ﾎﾟｯﾌﾟ体" w:hAnsi="ＭＳ 明朝" w:hint="eastAsia"/>
          <w:sz w:val="36"/>
          <w:szCs w:val="36"/>
        </w:rPr>
        <w:t>お知らせ</w:t>
      </w:r>
      <w:r w:rsidR="00E26E85" w:rsidRPr="00F840FB">
        <w:rPr>
          <w:rFonts w:ascii="HG創英角ﾎﾟｯﾌﾟ体" w:eastAsia="HG創英角ﾎﾟｯﾌﾟ体" w:hAnsi="ＭＳ 明朝" w:hint="eastAsia"/>
          <w:sz w:val="36"/>
          <w:szCs w:val="36"/>
        </w:rPr>
        <w:t xml:space="preserve">　</w:t>
      </w:r>
      <w:r w:rsidR="00E26E85" w:rsidRPr="00F840FB">
        <w:rPr>
          <w:rFonts w:ascii="HGP明朝B" w:eastAsia="HGP明朝B" w:hAnsi="ＭＳ 明朝" w:hint="eastAsia"/>
          <w:sz w:val="36"/>
          <w:szCs w:val="36"/>
        </w:rPr>
        <w:t>会費や募金の送金はこちらに</w:t>
      </w:r>
    </w:p>
    <w:p w:rsidR="006D2D10" w:rsidRPr="00F840FB" w:rsidRDefault="00836C13" w:rsidP="00ED7732">
      <w:pPr>
        <w:spacing w:line="0" w:lineRule="atLeast"/>
        <w:rPr>
          <w:rFonts w:ascii="HGP明朝E" w:eastAsia="HGP明朝E" w:hAnsi="ＭＳ 明朝"/>
          <w:sz w:val="28"/>
          <w:szCs w:val="28"/>
        </w:rPr>
      </w:pPr>
      <w:r>
        <w:rPr>
          <w:rFonts w:ascii="ＭＳ 明朝" w:hAnsi="ＭＳ 明朝" w:hint="eastAsia"/>
          <w:sz w:val="24"/>
          <w:szCs w:val="24"/>
        </w:rPr>
        <w:t xml:space="preserve">　</w:t>
      </w:r>
      <w:r w:rsidRPr="00F840FB">
        <w:rPr>
          <w:rFonts w:ascii="HGP明朝E" w:eastAsia="HGP明朝E" w:hAnsi="ＭＳ 明朝" w:hint="eastAsia"/>
          <w:sz w:val="28"/>
          <w:szCs w:val="28"/>
        </w:rPr>
        <w:t>◎ゆうちょ銀行</w:t>
      </w:r>
      <w:r w:rsidR="009139EE" w:rsidRPr="00F840FB">
        <w:rPr>
          <w:rFonts w:ascii="HGP明朝E" w:eastAsia="HGP明朝E" w:hAnsi="ＭＳ 明朝" w:hint="eastAsia"/>
          <w:sz w:val="28"/>
          <w:szCs w:val="28"/>
        </w:rPr>
        <w:t>普通預金</w:t>
      </w:r>
      <w:r w:rsidRPr="00F840FB">
        <w:rPr>
          <w:rFonts w:ascii="HGP明朝E" w:eastAsia="HGP明朝E" w:hAnsi="ＭＳ 明朝" w:hint="eastAsia"/>
          <w:sz w:val="28"/>
          <w:szCs w:val="28"/>
        </w:rPr>
        <w:t>口座</w:t>
      </w:r>
      <w:r w:rsidR="007879CC" w:rsidRPr="00F840FB">
        <w:rPr>
          <w:rFonts w:ascii="HGP明朝E" w:eastAsia="HGP明朝E" w:hAnsi="ＭＳ 明朝" w:hint="eastAsia"/>
          <w:sz w:val="28"/>
          <w:szCs w:val="28"/>
        </w:rPr>
        <w:t>番号</w:t>
      </w:r>
    </w:p>
    <w:p w:rsidR="00C130D9" w:rsidRPr="00F840FB" w:rsidRDefault="00030E65" w:rsidP="00ED7732">
      <w:pPr>
        <w:spacing w:line="0" w:lineRule="atLeast"/>
        <w:rPr>
          <w:rFonts w:ascii="HGP明朝E" w:eastAsia="HGP明朝E" w:hAnsi="ＭＳ 明朝"/>
          <w:sz w:val="28"/>
          <w:szCs w:val="28"/>
        </w:rPr>
      </w:pPr>
      <w:r w:rsidRPr="00F840FB">
        <w:rPr>
          <w:rFonts w:ascii="HGP明朝E" w:eastAsia="HGP明朝E" w:hAnsi="ＭＳ 明朝" w:hint="eastAsia"/>
          <w:sz w:val="28"/>
          <w:szCs w:val="28"/>
        </w:rPr>
        <w:t xml:space="preserve">　　</w:t>
      </w:r>
      <w:r w:rsidR="00173B22">
        <w:rPr>
          <w:rFonts w:ascii="HGP明朝E" w:eastAsia="HGP明朝E" w:hAnsi="ＭＳ 明朝" w:hint="eastAsia"/>
          <w:sz w:val="28"/>
          <w:szCs w:val="28"/>
        </w:rPr>
        <w:t xml:space="preserve">　</w:t>
      </w:r>
      <w:r w:rsidRPr="00F840FB">
        <w:rPr>
          <w:rFonts w:ascii="HGP明朝E" w:eastAsia="HGP明朝E" w:hAnsi="ＭＳ 明朝" w:hint="eastAsia"/>
          <w:sz w:val="28"/>
          <w:szCs w:val="28"/>
        </w:rPr>
        <w:t xml:space="preserve">・口座名　</w:t>
      </w:r>
      <w:r w:rsidR="00C130D9" w:rsidRPr="00F840FB">
        <w:rPr>
          <w:rFonts w:ascii="HGP明朝E" w:eastAsia="HGP明朝E" w:hAnsi="ＭＳ 明朝" w:hint="eastAsia"/>
          <w:sz w:val="28"/>
          <w:szCs w:val="28"/>
        </w:rPr>
        <w:t>イイヅカ</w:t>
      </w:r>
      <w:r w:rsidRPr="00F840FB">
        <w:rPr>
          <w:rFonts w:ascii="HGP明朝E" w:eastAsia="HGP明朝E" w:hAnsi="ＭＳ 明朝" w:hint="eastAsia"/>
          <w:sz w:val="28"/>
          <w:szCs w:val="28"/>
        </w:rPr>
        <w:t>ジケンノ</w:t>
      </w:r>
      <w:r w:rsidR="00C130D9" w:rsidRPr="00F840FB">
        <w:rPr>
          <w:rFonts w:ascii="HGP明朝E" w:eastAsia="HGP明朝E" w:hAnsi="ＭＳ 明朝" w:hint="eastAsia"/>
          <w:sz w:val="28"/>
          <w:szCs w:val="28"/>
        </w:rPr>
        <w:t>サイシンヲモトメルフクオカノカイ</w:t>
      </w:r>
    </w:p>
    <w:p w:rsidR="00030E65" w:rsidRPr="00F840FB" w:rsidRDefault="00C130D9" w:rsidP="00ED7732">
      <w:pPr>
        <w:spacing w:line="0" w:lineRule="atLeast"/>
        <w:rPr>
          <w:rFonts w:ascii="HGP明朝E" w:eastAsia="HGP明朝E" w:hAnsi="ＭＳ 明朝"/>
          <w:sz w:val="28"/>
          <w:szCs w:val="28"/>
        </w:rPr>
      </w:pPr>
      <w:r w:rsidRPr="00F840FB">
        <w:rPr>
          <w:rFonts w:ascii="HGP明朝E" w:eastAsia="HGP明朝E" w:hAnsi="ＭＳ 明朝" w:hint="eastAsia"/>
          <w:sz w:val="28"/>
          <w:szCs w:val="28"/>
        </w:rPr>
        <w:t xml:space="preserve">　　</w:t>
      </w:r>
      <w:r w:rsidR="00173B22">
        <w:rPr>
          <w:rFonts w:ascii="HGP明朝E" w:eastAsia="HGP明朝E" w:hAnsi="ＭＳ 明朝" w:hint="eastAsia"/>
          <w:sz w:val="28"/>
          <w:szCs w:val="28"/>
        </w:rPr>
        <w:t xml:space="preserve">　</w:t>
      </w:r>
      <w:r w:rsidRPr="00F840FB">
        <w:rPr>
          <w:rFonts w:ascii="HGP明朝E" w:eastAsia="HGP明朝E" w:hAnsi="ＭＳ 明朝" w:hint="eastAsia"/>
          <w:sz w:val="28"/>
          <w:szCs w:val="28"/>
        </w:rPr>
        <w:t>・口座番号１７４３０　記号８２２０７９６１</w:t>
      </w:r>
      <w:r w:rsidR="00030E65" w:rsidRPr="00F840FB">
        <w:rPr>
          <w:rFonts w:ascii="HGP明朝E" w:eastAsia="HGP明朝E" w:hAnsi="ＭＳ 明朝" w:hint="eastAsia"/>
          <w:sz w:val="28"/>
          <w:szCs w:val="28"/>
        </w:rPr>
        <w:t xml:space="preserve">　</w:t>
      </w:r>
      <w:r w:rsidRPr="00F840FB">
        <w:rPr>
          <w:rFonts w:ascii="HGP明朝E" w:eastAsia="HGP明朝E" w:hAnsi="ＭＳ 明朝" w:hint="eastAsia"/>
          <w:sz w:val="28"/>
          <w:szCs w:val="28"/>
        </w:rPr>
        <w:t>店番７４８</w:t>
      </w:r>
    </w:p>
    <w:p w:rsidR="002F00E8" w:rsidRPr="00F840FB" w:rsidRDefault="008752DE" w:rsidP="00F840FB">
      <w:pPr>
        <w:spacing w:line="0" w:lineRule="atLeast"/>
        <w:ind w:firstLineChars="100" w:firstLine="282"/>
        <w:rPr>
          <w:rFonts w:ascii="HGP明朝E" w:eastAsia="HGP明朝E" w:hAnsi="ＭＳ 明朝"/>
          <w:sz w:val="28"/>
          <w:szCs w:val="28"/>
        </w:rPr>
      </w:pPr>
      <w:r w:rsidRPr="00F840FB">
        <w:rPr>
          <w:rFonts w:ascii="HGP明朝E" w:eastAsia="HGP明朝E" w:hAnsi="ＭＳ 明朝" w:hint="eastAsia"/>
          <w:sz w:val="28"/>
          <w:szCs w:val="28"/>
        </w:rPr>
        <w:t>◎</w:t>
      </w:r>
      <w:r w:rsidR="002847CE" w:rsidRPr="00F840FB">
        <w:rPr>
          <w:rFonts w:ascii="HGP明朝E" w:eastAsia="HGP明朝E" w:hAnsi="ＭＳ 明朝" w:hint="eastAsia"/>
          <w:sz w:val="28"/>
          <w:szCs w:val="28"/>
        </w:rPr>
        <w:t>ゆうちょ銀行</w:t>
      </w:r>
      <w:r w:rsidR="007879CC" w:rsidRPr="00F840FB">
        <w:rPr>
          <w:rFonts w:ascii="HGP明朝E" w:eastAsia="HGP明朝E" w:hAnsi="ＭＳ 明朝" w:hint="eastAsia"/>
          <w:sz w:val="28"/>
          <w:szCs w:val="28"/>
        </w:rPr>
        <w:t>振替口座番号</w:t>
      </w:r>
      <w:r w:rsidR="002F00E8" w:rsidRPr="00F840FB">
        <w:rPr>
          <w:rFonts w:ascii="HGP明朝E" w:eastAsia="HGP明朝E" w:hAnsi="ＭＳ 明朝" w:hint="eastAsia"/>
          <w:sz w:val="28"/>
          <w:szCs w:val="28"/>
        </w:rPr>
        <w:t xml:space="preserve">　　</w:t>
      </w:r>
    </w:p>
    <w:p w:rsidR="007879CC" w:rsidRPr="00F840FB" w:rsidRDefault="008752DE" w:rsidP="00F840FB">
      <w:pPr>
        <w:spacing w:line="0" w:lineRule="atLeast"/>
        <w:ind w:firstLineChars="200" w:firstLine="564"/>
        <w:rPr>
          <w:rFonts w:ascii="HGP明朝E" w:eastAsia="HGP明朝E" w:hAnsi="ＭＳ 明朝"/>
          <w:sz w:val="28"/>
          <w:szCs w:val="28"/>
        </w:rPr>
      </w:pPr>
      <w:r w:rsidRPr="00F840FB">
        <w:rPr>
          <w:rFonts w:ascii="HGP明朝E" w:eastAsia="HGP明朝E" w:hAnsi="ＭＳ 明朝" w:hint="eastAsia"/>
          <w:sz w:val="28"/>
          <w:szCs w:val="28"/>
        </w:rPr>
        <w:t>・</w:t>
      </w:r>
      <w:r w:rsidR="007879CC" w:rsidRPr="00F840FB">
        <w:rPr>
          <w:rFonts w:ascii="HGP明朝E" w:eastAsia="HGP明朝E" w:hAnsi="ＭＳ 明朝" w:hint="eastAsia"/>
          <w:sz w:val="28"/>
          <w:szCs w:val="28"/>
        </w:rPr>
        <w:t>番号</w:t>
      </w:r>
      <w:r w:rsidR="0044354F" w:rsidRPr="00F840FB">
        <w:rPr>
          <w:rFonts w:ascii="HGP明朝E" w:eastAsia="HGP明朝E" w:hAnsi="ＭＳ 明朝" w:hint="eastAsia"/>
          <w:sz w:val="28"/>
          <w:szCs w:val="28"/>
        </w:rPr>
        <w:t xml:space="preserve">　０１７７０－２－１５３４１８</w:t>
      </w:r>
    </w:p>
    <w:p w:rsidR="007879CC" w:rsidRPr="00F840FB" w:rsidRDefault="008752DE" w:rsidP="00ED7732">
      <w:pPr>
        <w:spacing w:line="0" w:lineRule="atLeast"/>
        <w:rPr>
          <w:rFonts w:ascii="HGP明朝E" w:eastAsia="HGP明朝E" w:hAnsi="ＭＳ 明朝"/>
          <w:sz w:val="28"/>
          <w:szCs w:val="28"/>
        </w:rPr>
      </w:pPr>
      <w:r w:rsidRPr="00F840FB">
        <w:rPr>
          <w:rFonts w:ascii="HGP明朝E" w:eastAsia="HGP明朝E" w:hAnsi="ＭＳ 明朝" w:hint="eastAsia"/>
          <w:sz w:val="28"/>
          <w:szCs w:val="28"/>
        </w:rPr>
        <w:t xml:space="preserve">　</w:t>
      </w:r>
      <w:r w:rsidR="00F840FB">
        <w:rPr>
          <w:rFonts w:ascii="HGP明朝E" w:eastAsia="HGP明朝E" w:hAnsi="ＭＳ 明朝" w:hint="eastAsia"/>
          <w:sz w:val="28"/>
          <w:szCs w:val="28"/>
        </w:rPr>
        <w:t xml:space="preserve">　</w:t>
      </w:r>
      <w:r w:rsidR="00173B22">
        <w:rPr>
          <w:rFonts w:ascii="HGP明朝E" w:eastAsia="HGP明朝E" w:hAnsi="ＭＳ 明朝" w:hint="eastAsia"/>
          <w:sz w:val="28"/>
          <w:szCs w:val="28"/>
        </w:rPr>
        <w:t xml:space="preserve">　</w:t>
      </w:r>
      <w:r w:rsidRPr="00F840FB">
        <w:rPr>
          <w:rFonts w:ascii="HGP明朝E" w:eastAsia="HGP明朝E" w:hAnsi="ＭＳ 明朝" w:hint="eastAsia"/>
          <w:sz w:val="28"/>
          <w:szCs w:val="28"/>
        </w:rPr>
        <w:t>・</w:t>
      </w:r>
      <w:r w:rsidR="007879CC" w:rsidRPr="00F840FB">
        <w:rPr>
          <w:rFonts w:ascii="HGP明朝E" w:eastAsia="HGP明朝E" w:hAnsi="ＭＳ 明朝" w:hint="eastAsia"/>
          <w:sz w:val="28"/>
          <w:szCs w:val="28"/>
        </w:rPr>
        <w:t>加入者</w:t>
      </w:r>
      <w:r w:rsidR="0044354F" w:rsidRPr="00F840FB">
        <w:rPr>
          <w:rFonts w:ascii="HGP明朝E" w:eastAsia="HGP明朝E" w:hAnsi="ＭＳ 明朝" w:hint="eastAsia"/>
          <w:sz w:val="28"/>
          <w:szCs w:val="28"/>
        </w:rPr>
        <w:t xml:space="preserve">　飯塚事件の再審をもとめる福岡の会</w:t>
      </w:r>
    </w:p>
    <w:p w:rsidR="007879CC" w:rsidRDefault="007879CC" w:rsidP="00ED7732">
      <w:pPr>
        <w:spacing w:line="0" w:lineRule="atLeast"/>
        <w:rPr>
          <w:rFonts w:ascii="ＭＳ 明朝" w:hAnsi="ＭＳ 明朝"/>
          <w:sz w:val="24"/>
          <w:szCs w:val="24"/>
        </w:rPr>
      </w:pPr>
    </w:p>
    <w:p w:rsidR="00C91A2A" w:rsidRDefault="00C91A2A" w:rsidP="00C91A2A">
      <w:pPr>
        <w:spacing w:line="0" w:lineRule="atLeast"/>
        <w:rPr>
          <w:rFonts w:ascii="HGP創英ﾌﾟﾚｾﾞﾝｽEB" w:eastAsia="HGP創英ﾌﾟﾚｾﾞﾝｽEB" w:hAnsi="ＭＳ 明朝"/>
          <w:sz w:val="36"/>
          <w:szCs w:val="36"/>
        </w:rPr>
      </w:pPr>
      <w:r>
        <w:rPr>
          <w:rFonts w:ascii="HGP創英ﾌﾟﾚｾﾞﾝｽEB" w:eastAsia="HGP創英ﾌﾟﾚｾﾞﾝｽEB" w:hAnsi="ＭＳ 明朝" w:hint="eastAsia"/>
          <w:sz w:val="36"/>
          <w:szCs w:val="36"/>
        </w:rPr>
        <w:t>飯塚事件の再審をもとめる福岡の会</w:t>
      </w:r>
    </w:p>
    <w:p w:rsidR="00C91A2A" w:rsidRDefault="00C91A2A" w:rsidP="00C91A2A">
      <w:pPr>
        <w:spacing w:line="0" w:lineRule="atLeast"/>
        <w:rPr>
          <w:rFonts w:ascii="HGP創英ﾌﾟﾚｾﾞﾝｽEB" w:eastAsia="HGP創英ﾌﾟﾚｾﾞﾝｽEB" w:hAnsi="ＭＳ 明朝"/>
          <w:sz w:val="36"/>
          <w:szCs w:val="36"/>
        </w:rPr>
      </w:pPr>
      <w:r>
        <w:rPr>
          <w:rFonts w:ascii="HGP創英ﾌﾟﾚｾﾞﾝｽEB" w:eastAsia="HGP創英ﾌﾟﾚｾﾞﾝｽEB" w:hAnsi="ＭＳ 明朝" w:hint="eastAsia"/>
          <w:sz w:val="36"/>
          <w:szCs w:val="36"/>
        </w:rPr>
        <w:t>第２回拡大世話人会兼第１回全国現地調査準備会</w:t>
      </w:r>
      <w:r w:rsidR="00735D3C">
        <w:rPr>
          <w:rFonts w:ascii="HGP創英ﾌﾟﾚｾﾞﾝｽEB" w:eastAsia="HGP創英ﾌﾟﾚｾﾞﾝｽEB" w:hAnsi="ＭＳ 明朝" w:hint="eastAsia"/>
          <w:sz w:val="36"/>
          <w:szCs w:val="36"/>
        </w:rPr>
        <w:t>の</w:t>
      </w:r>
      <w:r>
        <w:rPr>
          <w:rFonts w:ascii="HGP創英ﾌﾟﾚｾﾞﾝｽEB" w:eastAsia="HGP創英ﾌﾟﾚｾﾞﾝｽEB" w:hAnsi="ＭＳ 明朝" w:hint="eastAsia"/>
          <w:sz w:val="36"/>
          <w:szCs w:val="36"/>
        </w:rPr>
        <w:t>報告</w:t>
      </w:r>
    </w:p>
    <w:p w:rsidR="00C91A2A" w:rsidRPr="00C91A2A" w:rsidRDefault="00C91A2A" w:rsidP="00C91A2A">
      <w:pPr>
        <w:spacing w:line="0" w:lineRule="atLeast"/>
        <w:ind w:firstLineChars="100" w:firstLine="282"/>
        <w:rPr>
          <w:rFonts w:ascii="ＭＳ 明朝" w:hAnsi="ＭＳ 明朝"/>
          <w:sz w:val="28"/>
          <w:szCs w:val="28"/>
        </w:rPr>
      </w:pPr>
      <w:r w:rsidRPr="00C91A2A">
        <w:rPr>
          <w:rFonts w:ascii="ＭＳ 明朝" w:hAnsi="ＭＳ 明朝" w:hint="eastAsia"/>
          <w:sz w:val="28"/>
          <w:szCs w:val="28"/>
        </w:rPr>
        <w:t>上記の会議を１１月１３日に開催しました。おもに１月の第１回</w:t>
      </w:r>
      <w:r w:rsidR="00735D3C">
        <w:rPr>
          <w:rFonts w:ascii="ＭＳ 明朝" w:hAnsi="ＭＳ 明朝" w:hint="eastAsia"/>
          <w:sz w:val="28"/>
          <w:szCs w:val="28"/>
        </w:rPr>
        <w:t>全国現地調査について議論しました。</w:t>
      </w:r>
      <w:r w:rsidRPr="00C91A2A">
        <w:rPr>
          <w:rFonts w:ascii="ＭＳ 明朝" w:hAnsi="ＭＳ 明朝" w:hint="eastAsia"/>
          <w:sz w:val="28"/>
          <w:szCs w:val="28"/>
        </w:rPr>
        <w:t>ご意見</w:t>
      </w:r>
      <w:r w:rsidR="00735D3C">
        <w:rPr>
          <w:rFonts w:ascii="ＭＳ 明朝" w:hAnsi="ＭＳ 明朝" w:hint="eastAsia"/>
          <w:sz w:val="28"/>
          <w:szCs w:val="28"/>
        </w:rPr>
        <w:t>を</w:t>
      </w:r>
      <w:r w:rsidRPr="00C91A2A">
        <w:rPr>
          <w:rFonts w:ascii="ＭＳ 明朝" w:hAnsi="ＭＳ 明朝" w:hint="eastAsia"/>
          <w:sz w:val="28"/>
          <w:szCs w:val="28"/>
        </w:rPr>
        <w:t>お寄せ下さい。</w:t>
      </w:r>
    </w:p>
    <w:p w:rsidR="00752C3E" w:rsidRPr="00C91A2A" w:rsidRDefault="00C91A2A" w:rsidP="00752C3E">
      <w:pPr>
        <w:spacing w:line="0" w:lineRule="atLeast"/>
        <w:rPr>
          <w:rFonts w:ascii="ＭＳ 明朝" w:hAnsi="ＭＳ 明朝"/>
          <w:sz w:val="28"/>
          <w:szCs w:val="28"/>
        </w:rPr>
      </w:pPr>
      <w:r w:rsidRPr="00C91A2A">
        <w:rPr>
          <w:rFonts w:ascii="ＭＳ 明朝" w:hAnsi="ＭＳ 明朝" w:hint="eastAsia"/>
          <w:sz w:val="28"/>
          <w:szCs w:val="28"/>
        </w:rPr>
        <w:t>１</w:t>
      </w:r>
      <w:r w:rsidR="00752C3E" w:rsidRPr="00C91A2A">
        <w:rPr>
          <w:rFonts w:ascii="ＭＳ 明朝" w:hAnsi="ＭＳ 明朝" w:hint="eastAsia"/>
          <w:sz w:val="28"/>
          <w:szCs w:val="28"/>
        </w:rPr>
        <w:t xml:space="preserve">　第１回全国現地調査について</w:t>
      </w:r>
      <w:r w:rsidR="00F07606">
        <w:rPr>
          <w:rFonts w:ascii="ＭＳ 明朝" w:hAnsi="ＭＳ 明朝" w:hint="eastAsia"/>
          <w:sz w:val="28"/>
          <w:szCs w:val="28"/>
        </w:rPr>
        <w:t xml:space="preserve">　実施要項については前記</w:t>
      </w:r>
    </w:p>
    <w:p w:rsidR="00752C3E" w:rsidRPr="00C91A2A" w:rsidRDefault="00C91A2A" w:rsidP="00752C3E">
      <w:pPr>
        <w:pStyle w:val="a3"/>
        <w:spacing w:line="0" w:lineRule="atLeast"/>
        <w:ind w:leftChars="0" w:left="0"/>
        <w:rPr>
          <w:rFonts w:ascii="ＭＳ 明朝" w:hAnsi="ＭＳ 明朝"/>
          <w:sz w:val="28"/>
          <w:szCs w:val="28"/>
        </w:rPr>
      </w:pPr>
      <w:r w:rsidRPr="00C91A2A">
        <w:rPr>
          <w:rFonts w:ascii="ＭＳ 明朝" w:hAnsi="ＭＳ 明朝" w:hint="eastAsia"/>
          <w:sz w:val="28"/>
          <w:szCs w:val="28"/>
        </w:rPr>
        <w:t>２</w:t>
      </w:r>
      <w:r w:rsidR="00752C3E" w:rsidRPr="00C91A2A">
        <w:rPr>
          <w:rFonts w:ascii="ＭＳ 明朝" w:hAnsi="ＭＳ 明朝" w:hint="eastAsia"/>
          <w:sz w:val="28"/>
          <w:szCs w:val="28"/>
        </w:rPr>
        <w:t xml:space="preserve">　その他</w:t>
      </w:r>
      <w:r w:rsidRPr="00C91A2A">
        <w:rPr>
          <w:rFonts w:ascii="ＭＳ 明朝" w:hAnsi="ＭＳ 明朝" w:hint="eastAsia"/>
          <w:sz w:val="28"/>
          <w:szCs w:val="28"/>
        </w:rPr>
        <w:t>の議論</w:t>
      </w:r>
    </w:p>
    <w:p w:rsidR="00752C3E" w:rsidRPr="00890CE1" w:rsidRDefault="00752C3E" w:rsidP="00890CE1">
      <w:pPr>
        <w:pStyle w:val="a3"/>
        <w:numPr>
          <w:ilvl w:val="0"/>
          <w:numId w:val="8"/>
        </w:numPr>
        <w:spacing w:line="0" w:lineRule="atLeast"/>
        <w:ind w:leftChars="0"/>
        <w:rPr>
          <w:rFonts w:ascii="ＭＳ 明朝" w:hAnsi="ＭＳ 明朝"/>
          <w:sz w:val="28"/>
          <w:szCs w:val="28"/>
        </w:rPr>
      </w:pPr>
      <w:r w:rsidRPr="00890CE1">
        <w:rPr>
          <w:rFonts w:ascii="ＭＳ 明朝" w:hAnsi="ＭＳ 明朝" w:hint="eastAsia"/>
          <w:sz w:val="28"/>
          <w:szCs w:val="28"/>
        </w:rPr>
        <w:t xml:space="preserve">再審・えん罪事件全国連絡会　</w:t>
      </w:r>
      <w:r w:rsidR="00C91A2A" w:rsidRPr="00890CE1">
        <w:rPr>
          <w:rFonts w:ascii="ＭＳ 明朝" w:hAnsi="ＭＳ 明朝" w:hint="eastAsia"/>
          <w:sz w:val="28"/>
          <w:szCs w:val="28"/>
        </w:rPr>
        <w:t>への</w:t>
      </w:r>
      <w:r w:rsidRPr="00890CE1">
        <w:rPr>
          <w:rFonts w:ascii="ＭＳ 明朝" w:hAnsi="ＭＳ 明朝" w:hint="eastAsia"/>
          <w:sz w:val="28"/>
          <w:szCs w:val="28"/>
        </w:rPr>
        <w:t>入会</w:t>
      </w:r>
      <w:r w:rsidR="00890CE1" w:rsidRPr="00890CE1">
        <w:rPr>
          <w:rFonts w:ascii="ＭＳ 明朝" w:hAnsi="ＭＳ 明朝" w:hint="eastAsia"/>
          <w:sz w:val="28"/>
          <w:szCs w:val="28"/>
        </w:rPr>
        <w:t>を</w:t>
      </w:r>
      <w:r w:rsidR="00890CE1">
        <w:rPr>
          <w:rFonts w:ascii="ＭＳ 明朝" w:hAnsi="ＭＳ 明朝" w:hint="eastAsia"/>
          <w:sz w:val="28"/>
          <w:szCs w:val="28"/>
        </w:rPr>
        <w:t>決定しました</w:t>
      </w:r>
    </w:p>
    <w:p w:rsidR="00752C3E" w:rsidRPr="00C91A2A" w:rsidRDefault="00752C3E" w:rsidP="00C91A2A">
      <w:pPr>
        <w:spacing w:line="0" w:lineRule="atLeast"/>
        <w:rPr>
          <w:rFonts w:ascii="ＭＳ 明朝" w:hAnsi="ＭＳ 明朝"/>
          <w:sz w:val="28"/>
          <w:szCs w:val="28"/>
        </w:rPr>
      </w:pPr>
      <w:r w:rsidRPr="00C91A2A">
        <w:rPr>
          <w:rFonts w:ascii="ＭＳ 明朝" w:hAnsi="ＭＳ 明朝" w:hint="eastAsia"/>
          <w:sz w:val="28"/>
          <w:szCs w:val="28"/>
        </w:rPr>
        <w:t>全国各地で再審・冤罪事件をたたかう事件が情報を交流し、協力・共同して運動をすすめる連絡会　1973年、松本清張、佐野洋らが結成</w:t>
      </w:r>
      <w:r w:rsidR="00C91A2A" w:rsidRPr="00C91A2A">
        <w:rPr>
          <w:rFonts w:ascii="ＭＳ 明朝" w:hAnsi="ＭＳ 明朝" w:hint="eastAsia"/>
          <w:sz w:val="28"/>
          <w:szCs w:val="28"/>
        </w:rPr>
        <w:t xml:space="preserve">　</w:t>
      </w:r>
      <w:r w:rsidRPr="00C91A2A">
        <w:rPr>
          <w:rFonts w:ascii="ＭＳ 明朝" w:hAnsi="ＭＳ 明朝" w:hint="eastAsia"/>
          <w:sz w:val="28"/>
          <w:szCs w:val="28"/>
        </w:rPr>
        <w:t>年会費10,000円</w:t>
      </w:r>
    </w:p>
    <w:p w:rsidR="00752C3E" w:rsidRPr="00BA1F98" w:rsidRDefault="00752C3E" w:rsidP="00BA1F98">
      <w:pPr>
        <w:pStyle w:val="a3"/>
        <w:numPr>
          <w:ilvl w:val="0"/>
          <w:numId w:val="8"/>
        </w:numPr>
        <w:spacing w:line="0" w:lineRule="atLeast"/>
        <w:ind w:leftChars="0"/>
        <w:rPr>
          <w:rFonts w:ascii="ＭＳ 明朝" w:hAnsi="ＭＳ 明朝"/>
          <w:sz w:val="28"/>
          <w:szCs w:val="28"/>
        </w:rPr>
      </w:pPr>
      <w:r w:rsidRPr="00BA1F98">
        <w:rPr>
          <w:rFonts w:ascii="ＭＳ 明朝" w:hAnsi="ＭＳ 明朝" w:hint="eastAsia"/>
          <w:sz w:val="28"/>
          <w:szCs w:val="28"/>
        </w:rPr>
        <w:t>当会のＥメールを早急につくる</w:t>
      </w:r>
    </w:p>
    <w:p w:rsidR="00752C3E" w:rsidRPr="00BA1F98" w:rsidRDefault="00BA1F98" w:rsidP="00BA1F98">
      <w:pPr>
        <w:spacing w:line="0" w:lineRule="atLeast"/>
        <w:rPr>
          <w:rFonts w:ascii="HGP明朝E" w:eastAsia="HGP明朝E" w:hAnsi="ＭＳ 明朝"/>
          <w:sz w:val="28"/>
          <w:szCs w:val="28"/>
        </w:rPr>
      </w:pPr>
      <w:r w:rsidRPr="00BA1F98">
        <w:rPr>
          <w:rFonts w:ascii="HGP明朝E" w:eastAsia="HGP明朝E" w:hAnsi="ＭＳ 明朝" w:hint="eastAsia"/>
          <w:sz w:val="28"/>
          <w:szCs w:val="28"/>
        </w:rPr>
        <w:t>③</w:t>
      </w:r>
      <w:r w:rsidR="00735D3C" w:rsidRPr="00BA1F98">
        <w:rPr>
          <w:rFonts w:ascii="HGP明朝E" w:eastAsia="HGP明朝E" w:hAnsi="ＭＳ 明朝" w:hint="eastAsia"/>
          <w:sz w:val="28"/>
          <w:szCs w:val="28"/>
        </w:rPr>
        <w:t>八丁峠と三叉路の調査ＤＶＤを「見る会」をひらき</w:t>
      </w:r>
      <w:r w:rsidR="00752C3E" w:rsidRPr="00BA1F98">
        <w:rPr>
          <w:rFonts w:ascii="HGP明朝E" w:eastAsia="HGP明朝E" w:hAnsi="ＭＳ 明朝" w:hint="eastAsia"/>
          <w:sz w:val="28"/>
          <w:szCs w:val="28"/>
        </w:rPr>
        <w:t>事件を知らせましょう。ＤＶＤの借用は事務局に連絡下さい。</w:t>
      </w:r>
    </w:p>
    <w:sectPr w:rsidR="00752C3E" w:rsidRPr="00BA1F98" w:rsidSect="009927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51BA" w:rsidRDefault="00C651BA" w:rsidP="00E25AE4">
      <w:pPr>
        <w:spacing w:line="240" w:lineRule="auto"/>
      </w:pPr>
      <w:r>
        <w:separator/>
      </w:r>
    </w:p>
  </w:endnote>
  <w:endnote w:type="continuationSeparator" w:id="0">
    <w:p w:rsidR="00C651BA" w:rsidRDefault="00C651BA" w:rsidP="00E25A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DFKai-SB">
    <w:altName w:val="Microsoft YaHei"/>
    <w:charset w:val="88"/>
    <w:family w:val="script"/>
    <w:pitch w:val="fixed"/>
    <w:sig w:usb0="00000003" w:usb1="080E0000" w:usb2="00000016" w:usb3="00000000" w:csb0="00100001" w:csb1="00000000"/>
  </w:font>
  <w:font w:name="HGP明朝B">
    <w:panose1 w:val="02020800000000000000"/>
    <w:charset w:val="80"/>
    <w:family w:val="roman"/>
    <w:pitch w:val="variable"/>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51BA" w:rsidRDefault="00C651BA" w:rsidP="00E25AE4">
      <w:pPr>
        <w:spacing w:line="240" w:lineRule="auto"/>
      </w:pPr>
      <w:r>
        <w:separator/>
      </w:r>
    </w:p>
  </w:footnote>
  <w:footnote w:type="continuationSeparator" w:id="0">
    <w:p w:rsidR="00C651BA" w:rsidRDefault="00C651BA" w:rsidP="00E25A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36032"/>
    <w:multiLevelType w:val="hybridMultilevel"/>
    <w:tmpl w:val="C8CCDCA4"/>
    <w:lvl w:ilvl="0" w:tplc="8D64C2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CA20F5"/>
    <w:multiLevelType w:val="hybridMultilevel"/>
    <w:tmpl w:val="C5D28CA8"/>
    <w:lvl w:ilvl="0" w:tplc="DFD0E81A">
      <w:start w:val="1"/>
      <w:numFmt w:val="decimalEnclosedCircle"/>
      <w:lvlText w:val="%1"/>
      <w:lvlJc w:val="left"/>
      <w:pPr>
        <w:ind w:left="622" w:hanging="360"/>
      </w:pPr>
    </w:lvl>
    <w:lvl w:ilvl="1" w:tplc="04090017">
      <w:start w:val="1"/>
      <w:numFmt w:val="aiueoFullWidth"/>
      <w:lvlText w:val="(%2)"/>
      <w:lvlJc w:val="left"/>
      <w:pPr>
        <w:ind w:left="1102" w:hanging="420"/>
      </w:pPr>
    </w:lvl>
    <w:lvl w:ilvl="2" w:tplc="04090011">
      <w:start w:val="1"/>
      <w:numFmt w:val="decimalEnclosedCircle"/>
      <w:lvlText w:val="%3"/>
      <w:lvlJc w:val="left"/>
      <w:pPr>
        <w:ind w:left="1522" w:hanging="420"/>
      </w:pPr>
    </w:lvl>
    <w:lvl w:ilvl="3" w:tplc="0409000F">
      <w:start w:val="1"/>
      <w:numFmt w:val="decimal"/>
      <w:lvlText w:val="%4."/>
      <w:lvlJc w:val="left"/>
      <w:pPr>
        <w:ind w:left="1942" w:hanging="420"/>
      </w:pPr>
    </w:lvl>
    <w:lvl w:ilvl="4" w:tplc="04090017">
      <w:start w:val="1"/>
      <w:numFmt w:val="aiueoFullWidth"/>
      <w:lvlText w:val="(%5)"/>
      <w:lvlJc w:val="left"/>
      <w:pPr>
        <w:ind w:left="2362" w:hanging="420"/>
      </w:pPr>
    </w:lvl>
    <w:lvl w:ilvl="5" w:tplc="04090011">
      <w:start w:val="1"/>
      <w:numFmt w:val="decimalEnclosedCircle"/>
      <w:lvlText w:val="%6"/>
      <w:lvlJc w:val="left"/>
      <w:pPr>
        <w:ind w:left="2782" w:hanging="420"/>
      </w:pPr>
    </w:lvl>
    <w:lvl w:ilvl="6" w:tplc="0409000F">
      <w:start w:val="1"/>
      <w:numFmt w:val="decimal"/>
      <w:lvlText w:val="%7."/>
      <w:lvlJc w:val="left"/>
      <w:pPr>
        <w:ind w:left="3202" w:hanging="420"/>
      </w:pPr>
    </w:lvl>
    <w:lvl w:ilvl="7" w:tplc="04090017">
      <w:start w:val="1"/>
      <w:numFmt w:val="aiueoFullWidth"/>
      <w:lvlText w:val="(%8)"/>
      <w:lvlJc w:val="left"/>
      <w:pPr>
        <w:ind w:left="3622" w:hanging="420"/>
      </w:pPr>
    </w:lvl>
    <w:lvl w:ilvl="8" w:tplc="04090011">
      <w:start w:val="1"/>
      <w:numFmt w:val="decimalEnclosedCircle"/>
      <w:lvlText w:val="%9"/>
      <w:lvlJc w:val="left"/>
      <w:pPr>
        <w:ind w:left="4042" w:hanging="420"/>
      </w:pPr>
    </w:lvl>
  </w:abstractNum>
  <w:abstractNum w:abstractNumId="2" w15:restartNumberingAfterBreak="0">
    <w:nsid w:val="341265B8"/>
    <w:multiLevelType w:val="hybridMultilevel"/>
    <w:tmpl w:val="43A0DF20"/>
    <w:lvl w:ilvl="0" w:tplc="14EAAFB4">
      <w:start w:val="1"/>
      <w:numFmt w:val="decimalEnclosedCircle"/>
      <w:lvlText w:val="%1"/>
      <w:lvlJc w:val="left"/>
      <w:pPr>
        <w:ind w:left="512" w:hanging="360"/>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3" w15:restartNumberingAfterBreak="0">
    <w:nsid w:val="377C4160"/>
    <w:multiLevelType w:val="hybridMultilevel"/>
    <w:tmpl w:val="AFF4C090"/>
    <w:lvl w:ilvl="0" w:tplc="7610AE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A11538"/>
    <w:multiLevelType w:val="hybridMultilevel"/>
    <w:tmpl w:val="354AA7F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D74743"/>
    <w:multiLevelType w:val="hybridMultilevel"/>
    <w:tmpl w:val="A7F26326"/>
    <w:lvl w:ilvl="0" w:tplc="92460694">
      <w:start w:val="1"/>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F810D1"/>
    <w:multiLevelType w:val="hybridMultilevel"/>
    <w:tmpl w:val="46EE7224"/>
    <w:lvl w:ilvl="0" w:tplc="46F22ECA">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728055E4"/>
    <w:multiLevelType w:val="hybridMultilevel"/>
    <w:tmpl w:val="ADB80FE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30895388">
    <w:abstractNumId w:val="0"/>
  </w:num>
  <w:num w:numId="2" w16cid:durableId="208959055">
    <w:abstractNumId w:val="2"/>
  </w:num>
  <w:num w:numId="3" w16cid:durableId="570235909">
    <w:abstractNumId w:val="5"/>
  </w:num>
  <w:num w:numId="4" w16cid:durableId="1169487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9758065">
    <w:abstractNumId w:val="4"/>
  </w:num>
  <w:num w:numId="6" w16cid:durableId="172191819">
    <w:abstractNumId w:val="7"/>
  </w:num>
  <w:num w:numId="7" w16cid:durableId="7594529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7356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31"/>
  <w:displayHorizontalDrawingGridEvery w:val="0"/>
  <w:displayVerticalDrawingGridEvery w:val="2"/>
  <w:characterSpacingControl w:val="compressPunctuation"/>
  <w:hdrShapeDefaults>
    <o:shapedefaults v:ext="edit" spidmax="2056">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21F65"/>
    <w:rsid w:val="000014E4"/>
    <w:rsid w:val="00003B35"/>
    <w:rsid w:val="00004602"/>
    <w:rsid w:val="00005233"/>
    <w:rsid w:val="00006D9F"/>
    <w:rsid w:val="000105AD"/>
    <w:rsid w:val="00011887"/>
    <w:rsid w:val="00011CDC"/>
    <w:rsid w:val="00013756"/>
    <w:rsid w:val="00020BDC"/>
    <w:rsid w:val="00020E3F"/>
    <w:rsid w:val="00021F65"/>
    <w:rsid w:val="00025B97"/>
    <w:rsid w:val="00025C27"/>
    <w:rsid w:val="00030E65"/>
    <w:rsid w:val="000327AB"/>
    <w:rsid w:val="000358E3"/>
    <w:rsid w:val="00035A5F"/>
    <w:rsid w:val="00043586"/>
    <w:rsid w:val="00046BAA"/>
    <w:rsid w:val="00047880"/>
    <w:rsid w:val="00050AB7"/>
    <w:rsid w:val="000522FF"/>
    <w:rsid w:val="0005291B"/>
    <w:rsid w:val="00052F79"/>
    <w:rsid w:val="00056B2F"/>
    <w:rsid w:val="0005719C"/>
    <w:rsid w:val="00057B02"/>
    <w:rsid w:val="00057C4E"/>
    <w:rsid w:val="00057F72"/>
    <w:rsid w:val="00060955"/>
    <w:rsid w:val="00064BB9"/>
    <w:rsid w:val="00070FA0"/>
    <w:rsid w:val="000712FF"/>
    <w:rsid w:val="00075819"/>
    <w:rsid w:val="00077699"/>
    <w:rsid w:val="00081108"/>
    <w:rsid w:val="00082314"/>
    <w:rsid w:val="00085B8B"/>
    <w:rsid w:val="0008652D"/>
    <w:rsid w:val="00087190"/>
    <w:rsid w:val="000909AC"/>
    <w:rsid w:val="0009223D"/>
    <w:rsid w:val="0009262E"/>
    <w:rsid w:val="00094F10"/>
    <w:rsid w:val="000A233C"/>
    <w:rsid w:val="000A2FF5"/>
    <w:rsid w:val="000A3065"/>
    <w:rsid w:val="000A4557"/>
    <w:rsid w:val="000A6A71"/>
    <w:rsid w:val="000A6F82"/>
    <w:rsid w:val="000B0ACF"/>
    <w:rsid w:val="000B0B9B"/>
    <w:rsid w:val="000B29C7"/>
    <w:rsid w:val="000B3535"/>
    <w:rsid w:val="000B3B88"/>
    <w:rsid w:val="000B4CA4"/>
    <w:rsid w:val="000B59A2"/>
    <w:rsid w:val="000C2331"/>
    <w:rsid w:val="000C46CD"/>
    <w:rsid w:val="000C4F4C"/>
    <w:rsid w:val="000C661C"/>
    <w:rsid w:val="000C6D19"/>
    <w:rsid w:val="000C79DA"/>
    <w:rsid w:val="000D09FE"/>
    <w:rsid w:val="000D1589"/>
    <w:rsid w:val="000D1747"/>
    <w:rsid w:val="000D528C"/>
    <w:rsid w:val="000D7413"/>
    <w:rsid w:val="000E135E"/>
    <w:rsid w:val="000E7750"/>
    <w:rsid w:val="000E784B"/>
    <w:rsid w:val="000F0226"/>
    <w:rsid w:val="000F0941"/>
    <w:rsid w:val="000F2BB3"/>
    <w:rsid w:val="000F31D8"/>
    <w:rsid w:val="000F33AF"/>
    <w:rsid w:val="000F4F98"/>
    <w:rsid w:val="000F61C7"/>
    <w:rsid w:val="00100118"/>
    <w:rsid w:val="001038F4"/>
    <w:rsid w:val="00103B91"/>
    <w:rsid w:val="00103E37"/>
    <w:rsid w:val="00104D0E"/>
    <w:rsid w:val="001054E2"/>
    <w:rsid w:val="00110D71"/>
    <w:rsid w:val="00111FDF"/>
    <w:rsid w:val="001142DF"/>
    <w:rsid w:val="001143AB"/>
    <w:rsid w:val="001221C2"/>
    <w:rsid w:val="00124D9A"/>
    <w:rsid w:val="0013428B"/>
    <w:rsid w:val="00135144"/>
    <w:rsid w:val="001419EC"/>
    <w:rsid w:val="00141EDD"/>
    <w:rsid w:val="00142513"/>
    <w:rsid w:val="00144DA2"/>
    <w:rsid w:val="00145A16"/>
    <w:rsid w:val="00145BA3"/>
    <w:rsid w:val="00146205"/>
    <w:rsid w:val="00147A0A"/>
    <w:rsid w:val="0015200E"/>
    <w:rsid w:val="00153E49"/>
    <w:rsid w:val="00156679"/>
    <w:rsid w:val="001579FC"/>
    <w:rsid w:val="0016162D"/>
    <w:rsid w:val="00161DCB"/>
    <w:rsid w:val="0016369B"/>
    <w:rsid w:val="0016771C"/>
    <w:rsid w:val="00170809"/>
    <w:rsid w:val="00171AF2"/>
    <w:rsid w:val="0017251B"/>
    <w:rsid w:val="00173B22"/>
    <w:rsid w:val="00175AFE"/>
    <w:rsid w:val="00177D2A"/>
    <w:rsid w:val="00181458"/>
    <w:rsid w:val="001821AD"/>
    <w:rsid w:val="0018319C"/>
    <w:rsid w:val="0018354E"/>
    <w:rsid w:val="001836EE"/>
    <w:rsid w:val="001871BC"/>
    <w:rsid w:val="001902BF"/>
    <w:rsid w:val="001915DE"/>
    <w:rsid w:val="00195A87"/>
    <w:rsid w:val="00195C30"/>
    <w:rsid w:val="00195F92"/>
    <w:rsid w:val="0019606E"/>
    <w:rsid w:val="00196EDF"/>
    <w:rsid w:val="00197712"/>
    <w:rsid w:val="001A09D5"/>
    <w:rsid w:val="001A4F0B"/>
    <w:rsid w:val="001A617C"/>
    <w:rsid w:val="001B017E"/>
    <w:rsid w:val="001B18C4"/>
    <w:rsid w:val="001B1D30"/>
    <w:rsid w:val="001B39AF"/>
    <w:rsid w:val="001B42BC"/>
    <w:rsid w:val="001B49AA"/>
    <w:rsid w:val="001B4EE4"/>
    <w:rsid w:val="001C18EF"/>
    <w:rsid w:val="001C1AE7"/>
    <w:rsid w:val="001C1FE1"/>
    <w:rsid w:val="001C5BB2"/>
    <w:rsid w:val="001C5E1C"/>
    <w:rsid w:val="001C61BE"/>
    <w:rsid w:val="001D38B7"/>
    <w:rsid w:val="001D4373"/>
    <w:rsid w:val="001D5326"/>
    <w:rsid w:val="001D57A1"/>
    <w:rsid w:val="001D713A"/>
    <w:rsid w:val="001D79B7"/>
    <w:rsid w:val="001E1388"/>
    <w:rsid w:val="001E22F9"/>
    <w:rsid w:val="001E43EA"/>
    <w:rsid w:val="001E49A6"/>
    <w:rsid w:val="001E5A2F"/>
    <w:rsid w:val="001E5CBC"/>
    <w:rsid w:val="001E6862"/>
    <w:rsid w:val="001E7266"/>
    <w:rsid w:val="001E788F"/>
    <w:rsid w:val="001E7F43"/>
    <w:rsid w:val="001F20FA"/>
    <w:rsid w:val="001F42A8"/>
    <w:rsid w:val="001F4E4F"/>
    <w:rsid w:val="001F61E8"/>
    <w:rsid w:val="0020021D"/>
    <w:rsid w:val="002006D1"/>
    <w:rsid w:val="0020137B"/>
    <w:rsid w:val="00203179"/>
    <w:rsid w:val="002040FA"/>
    <w:rsid w:val="00204CF0"/>
    <w:rsid w:val="00204DB4"/>
    <w:rsid w:val="0021141F"/>
    <w:rsid w:val="00217334"/>
    <w:rsid w:val="00217933"/>
    <w:rsid w:val="00220AB9"/>
    <w:rsid w:val="002278B6"/>
    <w:rsid w:val="00231F50"/>
    <w:rsid w:val="00235329"/>
    <w:rsid w:val="00237225"/>
    <w:rsid w:val="00241F6B"/>
    <w:rsid w:val="00244366"/>
    <w:rsid w:val="00245C6A"/>
    <w:rsid w:val="00247C20"/>
    <w:rsid w:val="00251B6A"/>
    <w:rsid w:val="00254DB3"/>
    <w:rsid w:val="00255051"/>
    <w:rsid w:val="0026559B"/>
    <w:rsid w:val="00266698"/>
    <w:rsid w:val="0026706C"/>
    <w:rsid w:val="00272AFF"/>
    <w:rsid w:val="00273015"/>
    <w:rsid w:val="00273060"/>
    <w:rsid w:val="002734C6"/>
    <w:rsid w:val="00273C5D"/>
    <w:rsid w:val="0027436C"/>
    <w:rsid w:val="00276BFF"/>
    <w:rsid w:val="0027768D"/>
    <w:rsid w:val="0028299E"/>
    <w:rsid w:val="00282EA9"/>
    <w:rsid w:val="002840F4"/>
    <w:rsid w:val="002847CE"/>
    <w:rsid w:val="0028660B"/>
    <w:rsid w:val="00286685"/>
    <w:rsid w:val="0029093B"/>
    <w:rsid w:val="00291235"/>
    <w:rsid w:val="00293AC7"/>
    <w:rsid w:val="00297B19"/>
    <w:rsid w:val="002A0964"/>
    <w:rsid w:val="002A4E14"/>
    <w:rsid w:val="002A5E60"/>
    <w:rsid w:val="002A6609"/>
    <w:rsid w:val="002A6F2D"/>
    <w:rsid w:val="002A77D7"/>
    <w:rsid w:val="002B1C5B"/>
    <w:rsid w:val="002B2556"/>
    <w:rsid w:val="002B3531"/>
    <w:rsid w:val="002B4689"/>
    <w:rsid w:val="002B5B66"/>
    <w:rsid w:val="002B6BE3"/>
    <w:rsid w:val="002B70F5"/>
    <w:rsid w:val="002C1FBC"/>
    <w:rsid w:val="002C25FA"/>
    <w:rsid w:val="002C2C59"/>
    <w:rsid w:val="002C528D"/>
    <w:rsid w:val="002C5B1F"/>
    <w:rsid w:val="002C6028"/>
    <w:rsid w:val="002D2405"/>
    <w:rsid w:val="002D34A2"/>
    <w:rsid w:val="002D62CF"/>
    <w:rsid w:val="002D65D4"/>
    <w:rsid w:val="002D7E12"/>
    <w:rsid w:val="002E191B"/>
    <w:rsid w:val="002E3600"/>
    <w:rsid w:val="002E6984"/>
    <w:rsid w:val="002E6B20"/>
    <w:rsid w:val="002E6D31"/>
    <w:rsid w:val="002E72D7"/>
    <w:rsid w:val="002F00E8"/>
    <w:rsid w:val="002F017A"/>
    <w:rsid w:val="002F2272"/>
    <w:rsid w:val="002F29A6"/>
    <w:rsid w:val="002F5BB5"/>
    <w:rsid w:val="00300B21"/>
    <w:rsid w:val="00301841"/>
    <w:rsid w:val="00302875"/>
    <w:rsid w:val="0030528D"/>
    <w:rsid w:val="00305C33"/>
    <w:rsid w:val="00306577"/>
    <w:rsid w:val="00306F77"/>
    <w:rsid w:val="00307929"/>
    <w:rsid w:val="00310AE1"/>
    <w:rsid w:val="003123D0"/>
    <w:rsid w:val="003155B4"/>
    <w:rsid w:val="0032029E"/>
    <w:rsid w:val="003208BF"/>
    <w:rsid w:val="0032357C"/>
    <w:rsid w:val="00324C2C"/>
    <w:rsid w:val="0032727A"/>
    <w:rsid w:val="00330FEF"/>
    <w:rsid w:val="00333B41"/>
    <w:rsid w:val="00334235"/>
    <w:rsid w:val="00334759"/>
    <w:rsid w:val="00334EFD"/>
    <w:rsid w:val="0034014C"/>
    <w:rsid w:val="003406ED"/>
    <w:rsid w:val="00341285"/>
    <w:rsid w:val="003417D2"/>
    <w:rsid w:val="0034334C"/>
    <w:rsid w:val="00344E94"/>
    <w:rsid w:val="00346485"/>
    <w:rsid w:val="003472F8"/>
    <w:rsid w:val="00347F5C"/>
    <w:rsid w:val="003562B5"/>
    <w:rsid w:val="0035637A"/>
    <w:rsid w:val="00357FAE"/>
    <w:rsid w:val="003637EF"/>
    <w:rsid w:val="00366317"/>
    <w:rsid w:val="003707B2"/>
    <w:rsid w:val="00372F2D"/>
    <w:rsid w:val="003750B1"/>
    <w:rsid w:val="0038049B"/>
    <w:rsid w:val="00380E27"/>
    <w:rsid w:val="003823C8"/>
    <w:rsid w:val="00383EE9"/>
    <w:rsid w:val="003843C7"/>
    <w:rsid w:val="00385065"/>
    <w:rsid w:val="00385981"/>
    <w:rsid w:val="00386246"/>
    <w:rsid w:val="0039306E"/>
    <w:rsid w:val="003932D8"/>
    <w:rsid w:val="003933F1"/>
    <w:rsid w:val="00394DFE"/>
    <w:rsid w:val="003962EA"/>
    <w:rsid w:val="00397C43"/>
    <w:rsid w:val="003A02BB"/>
    <w:rsid w:val="003A06BA"/>
    <w:rsid w:val="003A3CFF"/>
    <w:rsid w:val="003A3D5C"/>
    <w:rsid w:val="003A658F"/>
    <w:rsid w:val="003A6ECA"/>
    <w:rsid w:val="003B2435"/>
    <w:rsid w:val="003B2A5B"/>
    <w:rsid w:val="003B3CF1"/>
    <w:rsid w:val="003B4464"/>
    <w:rsid w:val="003C123D"/>
    <w:rsid w:val="003C1298"/>
    <w:rsid w:val="003C143E"/>
    <w:rsid w:val="003C4CFB"/>
    <w:rsid w:val="003C69E6"/>
    <w:rsid w:val="003D0B8E"/>
    <w:rsid w:val="003D188E"/>
    <w:rsid w:val="003D3ACD"/>
    <w:rsid w:val="003D5CCB"/>
    <w:rsid w:val="003D64FC"/>
    <w:rsid w:val="003D7828"/>
    <w:rsid w:val="003E189B"/>
    <w:rsid w:val="003E42A9"/>
    <w:rsid w:val="003E4D7D"/>
    <w:rsid w:val="003E78A0"/>
    <w:rsid w:val="003F0D1F"/>
    <w:rsid w:val="003F279C"/>
    <w:rsid w:val="003F4898"/>
    <w:rsid w:val="003F59DF"/>
    <w:rsid w:val="004022C9"/>
    <w:rsid w:val="0040260C"/>
    <w:rsid w:val="00403530"/>
    <w:rsid w:val="00407D33"/>
    <w:rsid w:val="00407EAB"/>
    <w:rsid w:val="004144A0"/>
    <w:rsid w:val="00415175"/>
    <w:rsid w:val="0042186C"/>
    <w:rsid w:val="00421C93"/>
    <w:rsid w:val="00422B24"/>
    <w:rsid w:val="00422CB4"/>
    <w:rsid w:val="00423879"/>
    <w:rsid w:val="00423BD1"/>
    <w:rsid w:val="00432371"/>
    <w:rsid w:val="004343D5"/>
    <w:rsid w:val="004365AC"/>
    <w:rsid w:val="00436916"/>
    <w:rsid w:val="00436953"/>
    <w:rsid w:val="00436A79"/>
    <w:rsid w:val="00441235"/>
    <w:rsid w:val="00441344"/>
    <w:rsid w:val="004419B4"/>
    <w:rsid w:val="0044354F"/>
    <w:rsid w:val="00446316"/>
    <w:rsid w:val="00453A7B"/>
    <w:rsid w:val="0045409E"/>
    <w:rsid w:val="004563BB"/>
    <w:rsid w:val="004567E7"/>
    <w:rsid w:val="00456A57"/>
    <w:rsid w:val="00457532"/>
    <w:rsid w:val="00460049"/>
    <w:rsid w:val="00460739"/>
    <w:rsid w:val="00460B20"/>
    <w:rsid w:val="00463A59"/>
    <w:rsid w:val="004644F8"/>
    <w:rsid w:val="004662E9"/>
    <w:rsid w:val="0046780C"/>
    <w:rsid w:val="00472B01"/>
    <w:rsid w:val="0047499D"/>
    <w:rsid w:val="00474DB7"/>
    <w:rsid w:val="0047614F"/>
    <w:rsid w:val="004761BA"/>
    <w:rsid w:val="004767B7"/>
    <w:rsid w:val="0047798F"/>
    <w:rsid w:val="00485B49"/>
    <w:rsid w:val="004902C6"/>
    <w:rsid w:val="00492C60"/>
    <w:rsid w:val="0049352C"/>
    <w:rsid w:val="00494BAB"/>
    <w:rsid w:val="004952B9"/>
    <w:rsid w:val="00495A03"/>
    <w:rsid w:val="004962C5"/>
    <w:rsid w:val="00497B2D"/>
    <w:rsid w:val="004A5C37"/>
    <w:rsid w:val="004B22B9"/>
    <w:rsid w:val="004B4B5B"/>
    <w:rsid w:val="004B56C6"/>
    <w:rsid w:val="004B6A69"/>
    <w:rsid w:val="004C033A"/>
    <w:rsid w:val="004C2095"/>
    <w:rsid w:val="004C63E0"/>
    <w:rsid w:val="004D04E1"/>
    <w:rsid w:val="004D1159"/>
    <w:rsid w:val="004D1A23"/>
    <w:rsid w:val="004D2DFE"/>
    <w:rsid w:val="004D750E"/>
    <w:rsid w:val="004D781B"/>
    <w:rsid w:val="004D78C4"/>
    <w:rsid w:val="004E0558"/>
    <w:rsid w:val="004E45FF"/>
    <w:rsid w:val="004E6A9D"/>
    <w:rsid w:val="004F1D03"/>
    <w:rsid w:val="004F2411"/>
    <w:rsid w:val="004F2AA7"/>
    <w:rsid w:val="004F6793"/>
    <w:rsid w:val="004F6D15"/>
    <w:rsid w:val="005017C4"/>
    <w:rsid w:val="0050199E"/>
    <w:rsid w:val="00502484"/>
    <w:rsid w:val="00505DBE"/>
    <w:rsid w:val="00506454"/>
    <w:rsid w:val="00511A79"/>
    <w:rsid w:val="00514521"/>
    <w:rsid w:val="005170C0"/>
    <w:rsid w:val="00517BD3"/>
    <w:rsid w:val="00520B37"/>
    <w:rsid w:val="005216CC"/>
    <w:rsid w:val="005219AC"/>
    <w:rsid w:val="00523D02"/>
    <w:rsid w:val="0052509D"/>
    <w:rsid w:val="00526308"/>
    <w:rsid w:val="00526627"/>
    <w:rsid w:val="00532ABF"/>
    <w:rsid w:val="00532F12"/>
    <w:rsid w:val="00533E3E"/>
    <w:rsid w:val="005348CD"/>
    <w:rsid w:val="00534FCB"/>
    <w:rsid w:val="00536B27"/>
    <w:rsid w:val="00540A99"/>
    <w:rsid w:val="00541243"/>
    <w:rsid w:val="005417AC"/>
    <w:rsid w:val="00547A20"/>
    <w:rsid w:val="00547D3D"/>
    <w:rsid w:val="005528D9"/>
    <w:rsid w:val="00553252"/>
    <w:rsid w:val="00553FBB"/>
    <w:rsid w:val="00555350"/>
    <w:rsid w:val="0055671B"/>
    <w:rsid w:val="005600C1"/>
    <w:rsid w:val="005609E7"/>
    <w:rsid w:val="005625E3"/>
    <w:rsid w:val="00562F92"/>
    <w:rsid w:val="005630EB"/>
    <w:rsid w:val="005651DF"/>
    <w:rsid w:val="0057059C"/>
    <w:rsid w:val="0057437E"/>
    <w:rsid w:val="00574645"/>
    <w:rsid w:val="005749AC"/>
    <w:rsid w:val="00576102"/>
    <w:rsid w:val="005778BC"/>
    <w:rsid w:val="00583B3D"/>
    <w:rsid w:val="005849D5"/>
    <w:rsid w:val="00584F7C"/>
    <w:rsid w:val="00585960"/>
    <w:rsid w:val="00586893"/>
    <w:rsid w:val="00586E7D"/>
    <w:rsid w:val="00590513"/>
    <w:rsid w:val="005931BB"/>
    <w:rsid w:val="00597D4F"/>
    <w:rsid w:val="005A0061"/>
    <w:rsid w:val="005A0574"/>
    <w:rsid w:val="005A1A70"/>
    <w:rsid w:val="005A1E84"/>
    <w:rsid w:val="005A29C6"/>
    <w:rsid w:val="005A2A3F"/>
    <w:rsid w:val="005A56F9"/>
    <w:rsid w:val="005B0B0A"/>
    <w:rsid w:val="005B2DF7"/>
    <w:rsid w:val="005B40A0"/>
    <w:rsid w:val="005B4980"/>
    <w:rsid w:val="005B5DDA"/>
    <w:rsid w:val="005B644C"/>
    <w:rsid w:val="005C176D"/>
    <w:rsid w:val="005C1DF9"/>
    <w:rsid w:val="005C2EA3"/>
    <w:rsid w:val="005C3A32"/>
    <w:rsid w:val="005C4434"/>
    <w:rsid w:val="005C5756"/>
    <w:rsid w:val="005C5B09"/>
    <w:rsid w:val="005C720F"/>
    <w:rsid w:val="005D00ED"/>
    <w:rsid w:val="005D0DB0"/>
    <w:rsid w:val="005D2577"/>
    <w:rsid w:val="005D4D61"/>
    <w:rsid w:val="005D50B8"/>
    <w:rsid w:val="005E0595"/>
    <w:rsid w:val="005E0667"/>
    <w:rsid w:val="005E263D"/>
    <w:rsid w:val="005E2844"/>
    <w:rsid w:val="005E3226"/>
    <w:rsid w:val="005E4600"/>
    <w:rsid w:val="005E53E7"/>
    <w:rsid w:val="005E7DE2"/>
    <w:rsid w:val="005F181B"/>
    <w:rsid w:val="005F1945"/>
    <w:rsid w:val="005F2B6C"/>
    <w:rsid w:val="005F5240"/>
    <w:rsid w:val="005F637C"/>
    <w:rsid w:val="00603DA8"/>
    <w:rsid w:val="00603E7F"/>
    <w:rsid w:val="00605959"/>
    <w:rsid w:val="00613CEA"/>
    <w:rsid w:val="00614F02"/>
    <w:rsid w:val="00615CC3"/>
    <w:rsid w:val="006204E7"/>
    <w:rsid w:val="00620DCC"/>
    <w:rsid w:val="00623374"/>
    <w:rsid w:val="006239AC"/>
    <w:rsid w:val="00623E43"/>
    <w:rsid w:val="00623F4E"/>
    <w:rsid w:val="0062444C"/>
    <w:rsid w:val="00624878"/>
    <w:rsid w:val="00624B76"/>
    <w:rsid w:val="00630564"/>
    <w:rsid w:val="00630BF9"/>
    <w:rsid w:val="00631776"/>
    <w:rsid w:val="006325A6"/>
    <w:rsid w:val="00635FC6"/>
    <w:rsid w:val="00636898"/>
    <w:rsid w:val="00636DDA"/>
    <w:rsid w:val="00640A24"/>
    <w:rsid w:val="006440AE"/>
    <w:rsid w:val="00644184"/>
    <w:rsid w:val="00644899"/>
    <w:rsid w:val="0064502A"/>
    <w:rsid w:val="00651D10"/>
    <w:rsid w:val="00651DB1"/>
    <w:rsid w:val="00652C99"/>
    <w:rsid w:val="00652F1B"/>
    <w:rsid w:val="00653D12"/>
    <w:rsid w:val="00655826"/>
    <w:rsid w:val="00655EA3"/>
    <w:rsid w:val="006566B9"/>
    <w:rsid w:val="00656C5B"/>
    <w:rsid w:val="00660D05"/>
    <w:rsid w:val="006615B0"/>
    <w:rsid w:val="0066315B"/>
    <w:rsid w:val="0066330E"/>
    <w:rsid w:val="00663EDB"/>
    <w:rsid w:val="006678BC"/>
    <w:rsid w:val="00672A7B"/>
    <w:rsid w:val="00674E59"/>
    <w:rsid w:val="00675287"/>
    <w:rsid w:val="00675C92"/>
    <w:rsid w:val="0068475B"/>
    <w:rsid w:val="006850D0"/>
    <w:rsid w:val="006860D0"/>
    <w:rsid w:val="00686835"/>
    <w:rsid w:val="00686D09"/>
    <w:rsid w:val="006912E3"/>
    <w:rsid w:val="00692383"/>
    <w:rsid w:val="00693768"/>
    <w:rsid w:val="006942C2"/>
    <w:rsid w:val="0069634D"/>
    <w:rsid w:val="00696BB4"/>
    <w:rsid w:val="006A135E"/>
    <w:rsid w:val="006A2F35"/>
    <w:rsid w:val="006B22B5"/>
    <w:rsid w:val="006B267D"/>
    <w:rsid w:val="006B41F0"/>
    <w:rsid w:val="006B45E7"/>
    <w:rsid w:val="006B4820"/>
    <w:rsid w:val="006C2945"/>
    <w:rsid w:val="006C2CE1"/>
    <w:rsid w:val="006C4628"/>
    <w:rsid w:val="006C70E0"/>
    <w:rsid w:val="006C74C1"/>
    <w:rsid w:val="006D22D4"/>
    <w:rsid w:val="006D2D10"/>
    <w:rsid w:val="006E4287"/>
    <w:rsid w:val="006E5515"/>
    <w:rsid w:val="006E6362"/>
    <w:rsid w:val="006E65AF"/>
    <w:rsid w:val="006F02F2"/>
    <w:rsid w:val="006F05A6"/>
    <w:rsid w:val="006F0A8B"/>
    <w:rsid w:val="006F2062"/>
    <w:rsid w:val="006F2E6A"/>
    <w:rsid w:val="00705951"/>
    <w:rsid w:val="007077A0"/>
    <w:rsid w:val="00710C36"/>
    <w:rsid w:val="007112B0"/>
    <w:rsid w:val="007135B2"/>
    <w:rsid w:val="00713C9E"/>
    <w:rsid w:val="00716086"/>
    <w:rsid w:val="00716898"/>
    <w:rsid w:val="00716CF9"/>
    <w:rsid w:val="0071755B"/>
    <w:rsid w:val="00717D3F"/>
    <w:rsid w:val="007200F6"/>
    <w:rsid w:val="00720F91"/>
    <w:rsid w:val="0072155B"/>
    <w:rsid w:val="0072283F"/>
    <w:rsid w:val="00726D2B"/>
    <w:rsid w:val="007300D1"/>
    <w:rsid w:val="00734AA7"/>
    <w:rsid w:val="00735618"/>
    <w:rsid w:val="00735AA4"/>
    <w:rsid w:val="00735D3C"/>
    <w:rsid w:val="00740F4B"/>
    <w:rsid w:val="007419D8"/>
    <w:rsid w:val="007452E5"/>
    <w:rsid w:val="00745406"/>
    <w:rsid w:val="0074666A"/>
    <w:rsid w:val="007468AD"/>
    <w:rsid w:val="00752C3E"/>
    <w:rsid w:val="00753CB8"/>
    <w:rsid w:val="00754802"/>
    <w:rsid w:val="00754C33"/>
    <w:rsid w:val="00755D11"/>
    <w:rsid w:val="00757062"/>
    <w:rsid w:val="00757B75"/>
    <w:rsid w:val="00761445"/>
    <w:rsid w:val="0076353B"/>
    <w:rsid w:val="00766473"/>
    <w:rsid w:val="00767BD8"/>
    <w:rsid w:val="007712E8"/>
    <w:rsid w:val="0077259F"/>
    <w:rsid w:val="007726FF"/>
    <w:rsid w:val="00772D3B"/>
    <w:rsid w:val="00773170"/>
    <w:rsid w:val="0077361C"/>
    <w:rsid w:val="00774120"/>
    <w:rsid w:val="007742C8"/>
    <w:rsid w:val="00775837"/>
    <w:rsid w:val="0077584A"/>
    <w:rsid w:val="007762CA"/>
    <w:rsid w:val="00776E85"/>
    <w:rsid w:val="00777426"/>
    <w:rsid w:val="007805B4"/>
    <w:rsid w:val="00782A3A"/>
    <w:rsid w:val="00782C68"/>
    <w:rsid w:val="00783387"/>
    <w:rsid w:val="00783FC5"/>
    <w:rsid w:val="007879CC"/>
    <w:rsid w:val="00787C87"/>
    <w:rsid w:val="007916AD"/>
    <w:rsid w:val="00791EC1"/>
    <w:rsid w:val="00792066"/>
    <w:rsid w:val="007920F8"/>
    <w:rsid w:val="00792CC2"/>
    <w:rsid w:val="0079300A"/>
    <w:rsid w:val="00793748"/>
    <w:rsid w:val="00794051"/>
    <w:rsid w:val="007950B4"/>
    <w:rsid w:val="0079532E"/>
    <w:rsid w:val="007956CE"/>
    <w:rsid w:val="00796424"/>
    <w:rsid w:val="007A1CF9"/>
    <w:rsid w:val="007B27BF"/>
    <w:rsid w:val="007B3DF4"/>
    <w:rsid w:val="007B5576"/>
    <w:rsid w:val="007C0B78"/>
    <w:rsid w:val="007C1202"/>
    <w:rsid w:val="007C1492"/>
    <w:rsid w:val="007C1BB2"/>
    <w:rsid w:val="007C2321"/>
    <w:rsid w:val="007C25EE"/>
    <w:rsid w:val="007C3962"/>
    <w:rsid w:val="007C4E36"/>
    <w:rsid w:val="007D3D8D"/>
    <w:rsid w:val="007D4A7B"/>
    <w:rsid w:val="007D4ABB"/>
    <w:rsid w:val="007D52BB"/>
    <w:rsid w:val="007D59D4"/>
    <w:rsid w:val="007D7E48"/>
    <w:rsid w:val="007E11E8"/>
    <w:rsid w:val="007E25DC"/>
    <w:rsid w:val="007E44A2"/>
    <w:rsid w:val="007E5184"/>
    <w:rsid w:val="007E6191"/>
    <w:rsid w:val="007E6BCA"/>
    <w:rsid w:val="007F25BA"/>
    <w:rsid w:val="007F4227"/>
    <w:rsid w:val="007F465E"/>
    <w:rsid w:val="007F6ED0"/>
    <w:rsid w:val="0080304B"/>
    <w:rsid w:val="00803E0F"/>
    <w:rsid w:val="00804923"/>
    <w:rsid w:val="00806BF0"/>
    <w:rsid w:val="00807297"/>
    <w:rsid w:val="00812BAF"/>
    <w:rsid w:val="008151F4"/>
    <w:rsid w:val="00815AB5"/>
    <w:rsid w:val="0081755A"/>
    <w:rsid w:val="00822764"/>
    <w:rsid w:val="008234E7"/>
    <w:rsid w:val="008239DF"/>
    <w:rsid w:val="00825B1D"/>
    <w:rsid w:val="0082606F"/>
    <w:rsid w:val="0082750F"/>
    <w:rsid w:val="008322A7"/>
    <w:rsid w:val="0083288E"/>
    <w:rsid w:val="00832D9C"/>
    <w:rsid w:val="00836C13"/>
    <w:rsid w:val="00836CCD"/>
    <w:rsid w:val="008371F4"/>
    <w:rsid w:val="00837B0D"/>
    <w:rsid w:val="0084137D"/>
    <w:rsid w:val="00845BD3"/>
    <w:rsid w:val="008507F2"/>
    <w:rsid w:val="008549E4"/>
    <w:rsid w:val="00860C64"/>
    <w:rsid w:val="00861411"/>
    <w:rsid w:val="00863C1F"/>
    <w:rsid w:val="00864702"/>
    <w:rsid w:val="008649BF"/>
    <w:rsid w:val="0086564E"/>
    <w:rsid w:val="00865AD9"/>
    <w:rsid w:val="00865FCD"/>
    <w:rsid w:val="0086602E"/>
    <w:rsid w:val="00866536"/>
    <w:rsid w:val="00867D1E"/>
    <w:rsid w:val="00873D0A"/>
    <w:rsid w:val="00874BCA"/>
    <w:rsid w:val="008752DE"/>
    <w:rsid w:val="00875A07"/>
    <w:rsid w:val="00875CB7"/>
    <w:rsid w:val="00876503"/>
    <w:rsid w:val="008766DA"/>
    <w:rsid w:val="008767F7"/>
    <w:rsid w:val="008814A8"/>
    <w:rsid w:val="00881886"/>
    <w:rsid w:val="00883695"/>
    <w:rsid w:val="00886306"/>
    <w:rsid w:val="00886A50"/>
    <w:rsid w:val="008870BA"/>
    <w:rsid w:val="008873CC"/>
    <w:rsid w:val="00890454"/>
    <w:rsid w:val="00890CE1"/>
    <w:rsid w:val="00891C1B"/>
    <w:rsid w:val="00892A3C"/>
    <w:rsid w:val="0089303A"/>
    <w:rsid w:val="00893734"/>
    <w:rsid w:val="008975D5"/>
    <w:rsid w:val="008A0295"/>
    <w:rsid w:val="008A4444"/>
    <w:rsid w:val="008A4810"/>
    <w:rsid w:val="008A5CEF"/>
    <w:rsid w:val="008B1DBB"/>
    <w:rsid w:val="008B2673"/>
    <w:rsid w:val="008B3062"/>
    <w:rsid w:val="008B42AA"/>
    <w:rsid w:val="008B44DA"/>
    <w:rsid w:val="008B535C"/>
    <w:rsid w:val="008B653B"/>
    <w:rsid w:val="008B68A8"/>
    <w:rsid w:val="008B7538"/>
    <w:rsid w:val="008C0E5B"/>
    <w:rsid w:val="008C1CE1"/>
    <w:rsid w:val="008C37EC"/>
    <w:rsid w:val="008C5B67"/>
    <w:rsid w:val="008C6EB1"/>
    <w:rsid w:val="008C7915"/>
    <w:rsid w:val="008C7AAB"/>
    <w:rsid w:val="008D01E7"/>
    <w:rsid w:val="008D3104"/>
    <w:rsid w:val="008D4926"/>
    <w:rsid w:val="008D516B"/>
    <w:rsid w:val="008D57A6"/>
    <w:rsid w:val="008E0E7D"/>
    <w:rsid w:val="008E157C"/>
    <w:rsid w:val="008E401E"/>
    <w:rsid w:val="008E61B9"/>
    <w:rsid w:val="008F447E"/>
    <w:rsid w:val="00900F63"/>
    <w:rsid w:val="009027A1"/>
    <w:rsid w:val="00904817"/>
    <w:rsid w:val="0090527C"/>
    <w:rsid w:val="00905A68"/>
    <w:rsid w:val="00905FF3"/>
    <w:rsid w:val="00910568"/>
    <w:rsid w:val="00910DB8"/>
    <w:rsid w:val="00911B5D"/>
    <w:rsid w:val="0091269E"/>
    <w:rsid w:val="009139EE"/>
    <w:rsid w:val="009158B1"/>
    <w:rsid w:val="009162EA"/>
    <w:rsid w:val="00920503"/>
    <w:rsid w:val="0092155A"/>
    <w:rsid w:val="0093083F"/>
    <w:rsid w:val="00933110"/>
    <w:rsid w:val="009343C6"/>
    <w:rsid w:val="00934C53"/>
    <w:rsid w:val="00937B3C"/>
    <w:rsid w:val="00940130"/>
    <w:rsid w:val="00940B70"/>
    <w:rsid w:val="009448E0"/>
    <w:rsid w:val="00946263"/>
    <w:rsid w:val="009463A3"/>
    <w:rsid w:val="00951CDD"/>
    <w:rsid w:val="00953D83"/>
    <w:rsid w:val="00954393"/>
    <w:rsid w:val="009555B4"/>
    <w:rsid w:val="00957A5C"/>
    <w:rsid w:val="0096011F"/>
    <w:rsid w:val="00962C14"/>
    <w:rsid w:val="009647E8"/>
    <w:rsid w:val="00967EB0"/>
    <w:rsid w:val="00970C23"/>
    <w:rsid w:val="00971E79"/>
    <w:rsid w:val="0097325D"/>
    <w:rsid w:val="009736EE"/>
    <w:rsid w:val="0097381F"/>
    <w:rsid w:val="00976CC1"/>
    <w:rsid w:val="00976E3F"/>
    <w:rsid w:val="0098017D"/>
    <w:rsid w:val="009822E0"/>
    <w:rsid w:val="00982627"/>
    <w:rsid w:val="00983425"/>
    <w:rsid w:val="009863D8"/>
    <w:rsid w:val="00992759"/>
    <w:rsid w:val="009928F3"/>
    <w:rsid w:val="009938F9"/>
    <w:rsid w:val="00993EB6"/>
    <w:rsid w:val="00994A4B"/>
    <w:rsid w:val="0099744B"/>
    <w:rsid w:val="009A1699"/>
    <w:rsid w:val="009A1C3A"/>
    <w:rsid w:val="009A32BB"/>
    <w:rsid w:val="009A6E4F"/>
    <w:rsid w:val="009A7E75"/>
    <w:rsid w:val="009B0D89"/>
    <w:rsid w:val="009B1AD8"/>
    <w:rsid w:val="009B1EAC"/>
    <w:rsid w:val="009B59AA"/>
    <w:rsid w:val="009C16F5"/>
    <w:rsid w:val="009C4A5F"/>
    <w:rsid w:val="009C6171"/>
    <w:rsid w:val="009D00DD"/>
    <w:rsid w:val="009D2BD4"/>
    <w:rsid w:val="009D44E6"/>
    <w:rsid w:val="009D4B86"/>
    <w:rsid w:val="009D668D"/>
    <w:rsid w:val="009D6A8A"/>
    <w:rsid w:val="009F2570"/>
    <w:rsid w:val="009F2C3E"/>
    <w:rsid w:val="009F34BA"/>
    <w:rsid w:val="009F49FA"/>
    <w:rsid w:val="009F4CC0"/>
    <w:rsid w:val="009F7061"/>
    <w:rsid w:val="00A00DAE"/>
    <w:rsid w:val="00A034B6"/>
    <w:rsid w:val="00A05D0E"/>
    <w:rsid w:val="00A06B94"/>
    <w:rsid w:val="00A07043"/>
    <w:rsid w:val="00A105D7"/>
    <w:rsid w:val="00A118AB"/>
    <w:rsid w:val="00A118AC"/>
    <w:rsid w:val="00A1249C"/>
    <w:rsid w:val="00A12B03"/>
    <w:rsid w:val="00A14DDA"/>
    <w:rsid w:val="00A1540E"/>
    <w:rsid w:val="00A15DEA"/>
    <w:rsid w:val="00A16265"/>
    <w:rsid w:val="00A173CC"/>
    <w:rsid w:val="00A2137F"/>
    <w:rsid w:val="00A2259B"/>
    <w:rsid w:val="00A25B00"/>
    <w:rsid w:val="00A31A3D"/>
    <w:rsid w:val="00A3299C"/>
    <w:rsid w:val="00A33A08"/>
    <w:rsid w:val="00A4653F"/>
    <w:rsid w:val="00A503B9"/>
    <w:rsid w:val="00A50572"/>
    <w:rsid w:val="00A50E69"/>
    <w:rsid w:val="00A533F5"/>
    <w:rsid w:val="00A545DB"/>
    <w:rsid w:val="00A56BD0"/>
    <w:rsid w:val="00A61CCA"/>
    <w:rsid w:val="00A64C70"/>
    <w:rsid w:val="00A65B91"/>
    <w:rsid w:val="00A666B8"/>
    <w:rsid w:val="00A703A5"/>
    <w:rsid w:val="00A71665"/>
    <w:rsid w:val="00A718FC"/>
    <w:rsid w:val="00A72B7B"/>
    <w:rsid w:val="00A76A86"/>
    <w:rsid w:val="00A76B07"/>
    <w:rsid w:val="00A80616"/>
    <w:rsid w:val="00A81FC4"/>
    <w:rsid w:val="00A85BF4"/>
    <w:rsid w:val="00A877D0"/>
    <w:rsid w:val="00A90F58"/>
    <w:rsid w:val="00A91F69"/>
    <w:rsid w:val="00A9202E"/>
    <w:rsid w:val="00A928B3"/>
    <w:rsid w:val="00A9548A"/>
    <w:rsid w:val="00A96DEA"/>
    <w:rsid w:val="00A96E82"/>
    <w:rsid w:val="00A971C9"/>
    <w:rsid w:val="00A97D7A"/>
    <w:rsid w:val="00AA0CB6"/>
    <w:rsid w:val="00AA16AC"/>
    <w:rsid w:val="00AA24D5"/>
    <w:rsid w:val="00AA25B7"/>
    <w:rsid w:val="00AA3DDA"/>
    <w:rsid w:val="00AA71EB"/>
    <w:rsid w:val="00AB0530"/>
    <w:rsid w:val="00AB0631"/>
    <w:rsid w:val="00AB0CF0"/>
    <w:rsid w:val="00AB1051"/>
    <w:rsid w:val="00AB138C"/>
    <w:rsid w:val="00AC0CC3"/>
    <w:rsid w:val="00AC17C8"/>
    <w:rsid w:val="00AC370A"/>
    <w:rsid w:val="00AC37CC"/>
    <w:rsid w:val="00AC3E71"/>
    <w:rsid w:val="00AC697C"/>
    <w:rsid w:val="00AD1790"/>
    <w:rsid w:val="00AD34DF"/>
    <w:rsid w:val="00AD6DEB"/>
    <w:rsid w:val="00AD6F24"/>
    <w:rsid w:val="00AE1DEF"/>
    <w:rsid w:val="00AE4486"/>
    <w:rsid w:val="00AE5CA2"/>
    <w:rsid w:val="00AE5E69"/>
    <w:rsid w:val="00AE6C4F"/>
    <w:rsid w:val="00AF3E7F"/>
    <w:rsid w:val="00AF46EC"/>
    <w:rsid w:val="00AF5FE2"/>
    <w:rsid w:val="00AF6804"/>
    <w:rsid w:val="00B0048B"/>
    <w:rsid w:val="00B02D6F"/>
    <w:rsid w:val="00B0307F"/>
    <w:rsid w:val="00B06555"/>
    <w:rsid w:val="00B107AB"/>
    <w:rsid w:val="00B1517F"/>
    <w:rsid w:val="00B173F6"/>
    <w:rsid w:val="00B21030"/>
    <w:rsid w:val="00B21EC2"/>
    <w:rsid w:val="00B25764"/>
    <w:rsid w:val="00B25C75"/>
    <w:rsid w:val="00B25E2D"/>
    <w:rsid w:val="00B27D5D"/>
    <w:rsid w:val="00B33802"/>
    <w:rsid w:val="00B34505"/>
    <w:rsid w:val="00B357E4"/>
    <w:rsid w:val="00B40EEF"/>
    <w:rsid w:val="00B42E99"/>
    <w:rsid w:val="00B445FC"/>
    <w:rsid w:val="00B46785"/>
    <w:rsid w:val="00B46F92"/>
    <w:rsid w:val="00B51E41"/>
    <w:rsid w:val="00B53FE4"/>
    <w:rsid w:val="00B54620"/>
    <w:rsid w:val="00B5498E"/>
    <w:rsid w:val="00B560B3"/>
    <w:rsid w:val="00B600D2"/>
    <w:rsid w:val="00B617D5"/>
    <w:rsid w:val="00B62086"/>
    <w:rsid w:val="00B64FDD"/>
    <w:rsid w:val="00B65484"/>
    <w:rsid w:val="00B66103"/>
    <w:rsid w:val="00B678EF"/>
    <w:rsid w:val="00B67DF4"/>
    <w:rsid w:val="00B70A38"/>
    <w:rsid w:val="00B70C2A"/>
    <w:rsid w:val="00B71E58"/>
    <w:rsid w:val="00B76EFA"/>
    <w:rsid w:val="00B774EC"/>
    <w:rsid w:val="00B818F7"/>
    <w:rsid w:val="00B82141"/>
    <w:rsid w:val="00B8220D"/>
    <w:rsid w:val="00B837FD"/>
    <w:rsid w:val="00B83CD2"/>
    <w:rsid w:val="00B870C9"/>
    <w:rsid w:val="00B8776E"/>
    <w:rsid w:val="00B87A22"/>
    <w:rsid w:val="00B905B5"/>
    <w:rsid w:val="00B9093D"/>
    <w:rsid w:val="00B91A6C"/>
    <w:rsid w:val="00B92ABE"/>
    <w:rsid w:val="00B93D9A"/>
    <w:rsid w:val="00B94BFF"/>
    <w:rsid w:val="00B952B4"/>
    <w:rsid w:val="00B953B1"/>
    <w:rsid w:val="00B966C9"/>
    <w:rsid w:val="00BA1F98"/>
    <w:rsid w:val="00BA492E"/>
    <w:rsid w:val="00BA6ED7"/>
    <w:rsid w:val="00BA7721"/>
    <w:rsid w:val="00BA7D6E"/>
    <w:rsid w:val="00BB0059"/>
    <w:rsid w:val="00BB0304"/>
    <w:rsid w:val="00BB2D98"/>
    <w:rsid w:val="00BB4700"/>
    <w:rsid w:val="00BB4FE8"/>
    <w:rsid w:val="00BB5350"/>
    <w:rsid w:val="00BB6AF2"/>
    <w:rsid w:val="00BB76F9"/>
    <w:rsid w:val="00BB79BF"/>
    <w:rsid w:val="00BC031F"/>
    <w:rsid w:val="00BC33C3"/>
    <w:rsid w:val="00BC63A4"/>
    <w:rsid w:val="00BC6B9E"/>
    <w:rsid w:val="00BD3763"/>
    <w:rsid w:val="00BE0123"/>
    <w:rsid w:val="00BE0A63"/>
    <w:rsid w:val="00BE2690"/>
    <w:rsid w:val="00BE279D"/>
    <w:rsid w:val="00BE572F"/>
    <w:rsid w:val="00BE6891"/>
    <w:rsid w:val="00BE6DC0"/>
    <w:rsid w:val="00BE77F3"/>
    <w:rsid w:val="00BF2463"/>
    <w:rsid w:val="00BF5257"/>
    <w:rsid w:val="00BF56BF"/>
    <w:rsid w:val="00BF6C50"/>
    <w:rsid w:val="00BF76B6"/>
    <w:rsid w:val="00C02F2E"/>
    <w:rsid w:val="00C030CD"/>
    <w:rsid w:val="00C04832"/>
    <w:rsid w:val="00C05299"/>
    <w:rsid w:val="00C05312"/>
    <w:rsid w:val="00C05CF9"/>
    <w:rsid w:val="00C117F5"/>
    <w:rsid w:val="00C11DE3"/>
    <w:rsid w:val="00C12970"/>
    <w:rsid w:val="00C12EA6"/>
    <w:rsid w:val="00C130D9"/>
    <w:rsid w:val="00C15827"/>
    <w:rsid w:val="00C16206"/>
    <w:rsid w:val="00C171F6"/>
    <w:rsid w:val="00C2129D"/>
    <w:rsid w:val="00C22C35"/>
    <w:rsid w:val="00C2383C"/>
    <w:rsid w:val="00C24497"/>
    <w:rsid w:val="00C2529E"/>
    <w:rsid w:val="00C252F1"/>
    <w:rsid w:val="00C26D6B"/>
    <w:rsid w:val="00C26F68"/>
    <w:rsid w:val="00C275D8"/>
    <w:rsid w:val="00C27E1B"/>
    <w:rsid w:val="00C31CDC"/>
    <w:rsid w:val="00C32753"/>
    <w:rsid w:val="00C33B0F"/>
    <w:rsid w:val="00C36406"/>
    <w:rsid w:val="00C403E0"/>
    <w:rsid w:val="00C45564"/>
    <w:rsid w:val="00C46075"/>
    <w:rsid w:val="00C517C3"/>
    <w:rsid w:val="00C53C0F"/>
    <w:rsid w:val="00C53F93"/>
    <w:rsid w:val="00C56246"/>
    <w:rsid w:val="00C57005"/>
    <w:rsid w:val="00C60C89"/>
    <w:rsid w:val="00C6197B"/>
    <w:rsid w:val="00C651BA"/>
    <w:rsid w:val="00C65DD1"/>
    <w:rsid w:val="00C709BA"/>
    <w:rsid w:val="00C70FE6"/>
    <w:rsid w:val="00C7298D"/>
    <w:rsid w:val="00C750BE"/>
    <w:rsid w:val="00C75CA5"/>
    <w:rsid w:val="00C76F18"/>
    <w:rsid w:val="00C80727"/>
    <w:rsid w:val="00C807AA"/>
    <w:rsid w:val="00C80BE9"/>
    <w:rsid w:val="00C81913"/>
    <w:rsid w:val="00C82CC5"/>
    <w:rsid w:val="00C82DF6"/>
    <w:rsid w:val="00C82F82"/>
    <w:rsid w:val="00C8428D"/>
    <w:rsid w:val="00C85E21"/>
    <w:rsid w:val="00C87440"/>
    <w:rsid w:val="00C91A2A"/>
    <w:rsid w:val="00C921EE"/>
    <w:rsid w:val="00C951EF"/>
    <w:rsid w:val="00C969F3"/>
    <w:rsid w:val="00C96A12"/>
    <w:rsid w:val="00CA01D9"/>
    <w:rsid w:val="00CA11C0"/>
    <w:rsid w:val="00CA2498"/>
    <w:rsid w:val="00CA41E6"/>
    <w:rsid w:val="00CB000B"/>
    <w:rsid w:val="00CB2A92"/>
    <w:rsid w:val="00CB4676"/>
    <w:rsid w:val="00CB5031"/>
    <w:rsid w:val="00CB6CC9"/>
    <w:rsid w:val="00CC17FC"/>
    <w:rsid w:val="00CC1BF4"/>
    <w:rsid w:val="00CC2EB3"/>
    <w:rsid w:val="00CC3DE4"/>
    <w:rsid w:val="00CC605F"/>
    <w:rsid w:val="00CC7A88"/>
    <w:rsid w:val="00CC7E7F"/>
    <w:rsid w:val="00CD05F6"/>
    <w:rsid w:val="00CD488D"/>
    <w:rsid w:val="00CD4FAC"/>
    <w:rsid w:val="00CD63B9"/>
    <w:rsid w:val="00CD7A4B"/>
    <w:rsid w:val="00CE04C3"/>
    <w:rsid w:val="00CE3CDD"/>
    <w:rsid w:val="00CE5F52"/>
    <w:rsid w:val="00CE6A76"/>
    <w:rsid w:val="00CE6F66"/>
    <w:rsid w:val="00CE6FA8"/>
    <w:rsid w:val="00CF350D"/>
    <w:rsid w:val="00CF35C7"/>
    <w:rsid w:val="00CF400E"/>
    <w:rsid w:val="00CF4998"/>
    <w:rsid w:val="00CF7036"/>
    <w:rsid w:val="00CF7AAC"/>
    <w:rsid w:val="00D04BA5"/>
    <w:rsid w:val="00D064EB"/>
    <w:rsid w:val="00D0776F"/>
    <w:rsid w:val="00D10A5E"/>
    <w:rsid w:val="00D13CF0"/>
    <w:rsid w:val="00D13F7F"/>
    <w:rsid w:val="00D14CD7"/>
    <w:rsid w:val="00D21370"/>
    <w:rsid w:val="00D214E3"/>
    <w:rsid w:val="00D2223F"/>
    <w:rsid w:val="00D231AB"/>
    <w:rsid w:val="00D2385C"/>
    <w:rsid w:val="00D30513"/>
    <w:rsid w:val="00D324C7"/>
    <w:rsid w:val="00D33A71"/>
    <w:rsid w:val="00D3412D"/>
    <w:rsid w:val="00D356D8"/>
    <w:rsid w:val="00D40035"/>
    <w:rsid w:val="00D42170"/>
    <w:rsid w:val="00D42560"/>
    <w:rsid w:val="00D439E0"/>
    <w:rsid w:val="00D46D10"/>
    <w:rsid w:val="00D50BC4"/>
    <w:rsid w:val="00D55FDF"/>
    <w:rsid w:val="00D560EC"/>
    <w:rsid w:val="00D57F98"/>
    <w:rsid w:val="00D606D9"/>
    <w:rsid w:val="00D61C03"/>
    <w:rsid w:val="00D61EF9"/>
    <w:rsid w:val="00D62A08"/>
    <w:rsid w:val="00D64521"/>
    <w:rsid w:val="00D64D45"/>
    <w:rsid w:val="00D67FB9"/>
    <w:rsid w:val="00D70519"/>
    <w:rsid w:val="00D70A23"/>
    <w:rsid w:val="00D72CD0"/>
    <w:rsid w:val="00D7311E"/>
    <w:rsid w:val="00D7327B"/>
    <w:rsid w:val="00D73C2A"/>
    <w:rsid w:val="00D74DEB"/>
    <w:rsid w:val="00D754EB"/>
    <w:rsid w:val="00D7567B"/>
    <w:rsid w:val="00D76328"/>
    <w:rsid w:val="00D76334"/>
    <w:rsid w:val="00D77354"/>
    <w:rsid w:val="00D77369"/>
    <w:rsid w:val="00D8089E"/>
    <w:rsid w:val="00D83253"/>
    <w:rsid w:val="00D84F9B"/>
    <w:rsid w:val="00D86AC5"/>
    <w:rsid w:val="00D87862"/>
    <w:rsid w:val="00D87CD4"/>
    <w:rsid w:val="00D927C7"/>
    <w:rsid w:val="00D93129"/>
    <w:rsid w:val="00D96416"/>
    <w:rsid w:val="00DA01BD"/>
    <w:rsid w:val="00DA471C"/>
    <w:rsid w:val="00DB0C3F"/>
    <w:rsid w:val="00DB16DE"/>
    <w:rsid w:val="00DB2B6E"/>
    <w:rsid w:val="00DB3371"/>
    <w:rsid w:val="00DC0380"/>
    <w:rsid w:val="00DD16AA"/>
    <w:rsid w:val="00DD2BED"/>
    <w:rsid w:val="00DD4377"/>
    <w:rsid w:val="00DD6F5A"/>
    <w:rsid w:val="00DE0090"/>
    <w:rsid w:val="00DE140A"/>
    <w:rsid w:val="00DE20E4"/>
    <w:rsid w:val="00DE23C5"/>
    <w:rsid w:val="00DE2E74"/>
    <w:rsid w:val="00DE39BC"/>
    <w:rsid w:val="00DE60D6"/>
    <w:rsid w:val="00DE6721"/>
    <w:rsid w:val="00DE751E"/>
    <w:rsid w:val="00DF0545"/>
    <w:rsid w:val="00DF130C"/>
    <w:rsid w:val="00DF58B1"/>
    <w:rsid w:val="00DF770B"/>
    <w:rsid w:val="00E00742"/>
    <w:rsid w:val="00E01455"/>
    <w:rsid w:val="00E10DF4"/>
    <w:rsid w:val="00E110CE"/>
    <w:rsid w:val="00E1156D"/>
    <w:rsid w:val="00E11882"/>
    <w:rsid w:val="00E12037"/>
    <w:rsid w:val="00E13BD4"/>
    <w:rsid w:val="00E1475F"/>
    <w:rsid w:val="00E223B3"/>
    <w:rsid w:val="00E22BEE"/>
    <w:rsid w:val="00E25AE4"/>
    <w:rsid w:val="00E26DA1"/>
    <w:rsid w:val="00E26E85"/>
    <w:rsid w:val="00E30261"/>
    <w:rsid w:val="00E33BFE"/>
    <w:rsid w:val="00E3666B"/>
    <w:rsid w:val="00E40021"/>
    <w:rsid w:val="00E4161A"/>
    <w:rsid w:val="00E423F2"/>
    <w:rsid w:val="00E4386D"/>
    <w:rsid w:val="00E446C0"/>
    <w:rsid w:val="00E44E27"/>
    <w:rsid w:val="00E461D6"/>
    <w:rsid w:val="00E542FB"/>
    <w:rsid w:val="00E5539B"/>
    <w:rsid w:val="00E56CB4"/>
    <w:rsid w:val="00E56FE3"/>
    <w:rsid w:val="00E63080"/>
    <w:rsid w:val="00E63E0E"/>
    <w:rsid w:val="00E645E6"/>
    <w:rsid w:val="00E65C9F"/>
    <w:rsid w:val="00E703CC"/>
    <w:rsid w:val="00E709A4"/>
    <w:rsid w:val="00E73563"/>
    <w:rsid w:val="00E73AE6"/>
    <w:rsid w:val="00E74D25"/>
    <w:rsid w:val="00E75D2E"/>
    <w:rsid w:val="00E76B0D"/>
    <w:rsid w:val="00E76BA6"/>
    <w:rsid w:val="00E806EB"/>
    <w:rsid w:val="00E81754"/>
    <w:rsid w:val="00E84EF5"/>
    <w:rsid w:val="00E858AE"/>
    <w:rsid w:val="00E8699C"/>
    <w:rsid w:val="00E87FEF"/>
    <w:rsid w:val="00E957AD"/>
    <w:rsid w:val="00E96636"/>
    <w:rsid w:val="00EA0BE4"/>
    <w:rsid w:val="00EA1905"/>
    <w:rsid w:val="00EA225B"/>
    <w:rsid w:val="00EA295B"/>
    <w:rsid w:val="00EA507F"/>
    <w:rsid w:val="00EA7052"/>
    <w:rsid w:val="00EA7D4F"/>
    <w:rsid w:val="00EB1A3A"/>
    <w:rsid w:val="00EB1E5F"/>
    <w:rsid w:val="00EB45FF"/>
    <w:rsid w:val="00EB6256"/>
    <w:rsid w:val="00EC0B55"/>
    <w:rsid w:val="00EC0EC1"/>
    <w:rsid w:val="00EC1D5C"/>
    <w:rsid w:val="00EC20C6"/>
    <w:rsid w:val="00EC380A"/>
    <w:rsid w:val="00EC3BCC"/>
    <w:rsid w:val="00EC42BF"/>
    <w:rsid w:val="00EC73AC"/>
    <w:rsid w:val="00EC7D80"/>
    <w:rsid w:val="00ED071E"/>
    <w:rsid w:val="00ED3234"/>
    <w:rsid w:val="00ED387D"/>
    <w:rsid w:val="00ED4580"/>
    <w:rsid w:val="00ED735E"/>
    <w:rsid w:val="00ED7732"/>
    <w:rsid w:val="00EE0883"/>
    <w:rsid w:val="00EE4E73"/>
    <w:rsid w:val="00EE5864"/>
    <w:rsid w:val="00EE5CF0"/>
    <w:rsid w:val="00EE74A1"/>
    <w:rsid w:val="00EF2D79"/>
    <w:rsid w:val="00EF43C6"/>
    <w:rsid w:val="00EF5485"/>
    <w:rsid w:val="00F01663"/>
    <w:rsid w:val="00F045BD"/>
    <w:rsid w:val="00F047CB"/>
    <w:rsid w:val="00F0560B"/>
    <w:rsid w:val="00F0670D"/>
    <w:rsid w:val="00F07606"/>
    <w:rsid w:val="00F1017C"/>
    <w:rsid w:val="00F10C65"/>
    <w:rsid w:val="00F10F23"/>
    <w:rsid w:val="00F134A0"/>
    <w:rsid w:val="00F14CE3"/>
    <w:rsid w:val="00F15D97"/>
    <w:rsid w:val="00F17107"/>
    <w:rsid w:val="00F17FC3"/>
    <w:rsid w:val="00F20B3C"/>
    <w:rsid w:val="00F22A19"/>
    <w:rsid w:val="00F25C2E"/>
    <w:rsid w:val="00F26B58"/>
    <w:rsid w:val="00F30CAF"/>
    <w:rsid w:val="00F35350"/>
    <w:rsid w:val="00F359EA"/>
    <w:rsid w:val="00F36629"/>
    <w:rsid w:val="00F424A2"/>
    <w:rsid w:val="00F42F95"/>
    <w:rsid w:val="00F4362C"/>
    <w:rsid w:val="00F43CB7"/>
    <w:rsid w:val="00F54117"/>
    <w:rsid w:val="00F54147"/>
    <w:rsid w:val="00F5460B"/>
    <w:rsid w:val="00F5500A"/>
    <w:rsid w:val="00F562A1"/>
    <w:rsid w:val="00F57F50"/>
    <w:rsid w:val="00F60260"/>
    <w:rsid w:val="00F61284"/>
    <w:rsid w:val="00F614A6"/>
    <w:rsid w:val="00F61BE1"/>
    <w:rsid w:val="00F6256C"/>
    <w:rsid w:val="00F64E5E"/>
    <w:rsid w:val="00F64F0D"/>
    <w:rsid w:val="00F65769"/>
    <w:rsid w:val="00F659F9"/>
    <w:rsid w:val="00F67002"/>
    <w:rsid w:val="00F67C49"/>
    <w:rsid w:val="00F72041"/>
    <w:rsid w:val="00F7213E"/>
    <w:rsid w:val="00F721AD"/>
    <w:rsid w:val="00F72A6D"/>
    <w:rsid w:val="00F73516"/>
    <w:rsid w:val="00F73519"/>
    <w:rsid w:val="00F74EC0"/>
    <w:rsid w:val="00F76119"/>
    <w:rsid w:val="00F770D0"/>
    <w:rsid w:val="00F77596"/>
    <w:rsid w:val="00F77658"/>
    <w:rsid w:val="00F77883"/>
    <w:rsid w:val="00F80EA4"/>
    <w:rsid w:val="00F81EBA"/>
    <w:rsid w:val="00F840FB"/>
    <w:rsid w:val="00F848BF"/>
    <w:rsid w:val="00F8673F"/>
    <w:rsid w:val="00F877AE"/>
    <w:rsid w:val="00F92D34"/>
    <w:rsid w:val="00F96193"/>
    <w:rsid w:val="00F96920"/>
    <w:rsid w:val="00FA012B"/>
    <w:rsid w:val="00FA06A3"/>
    <w:rsid w:val="00FA4C70"/>
    <w:rsid w:val="00FA4CBA"/>
    <w:rsid w:val="00FA634C"/>
    <w:rsid w:val="00FB2ED8"/>
    <w:rsid w:val="00FB34BD"/>
    <w:rsid w:val="00FB3799"/>
    <w:rsid w:val="00FB5EF5"/>
    <w:rsid w:val="00FB6DE5"/>
    <w:rsid w:val="00FC4A3F"/>
    <w:rsid w:val="00FC59FA"/>
    <w:rsid w:val="00FC7963"/>
    <w:rsid w:val="00FD093F"/>
    <w:rsid w:val="00FD1ED7"/>
    <w:rsid w:val="00FD1F9F"/>
    <w:rsid w:val="00FD3617"/>
    <w:rsid w:val="00FD3B25"/>
    <w:rsid w:val="00FD61EF"/>
    <w:rsid w:val="00FD647A"/>
    <w:rsid w:val="00FD6F18"/>
    <w:rsid w:val="00FD7BF8"/>
    <w:rsid w:val="00FD7D37"/>
    <w:rsid w:val="00FE0D30"/>
    <w:rsid w:val="00FE1951"/>
    <w:rsid w:val="00FE6375"/>
    <w:rsid w:val="00FE72F9"/>
    <w:rsid w:val="00FF20EA"/>
    <w:rsid w:val="00FF22C1"/>
    <w:rsid w:val="00FF473D"/>
    <w:rsid w:val="00FF59C8"/>
    <w:rsid w:val="00FF5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colormenu v:ext="edit" fillcolor="none" strokecolor="none"/>
    </o:shapedefaults>
    <o:shapelayout v:ext="edit">
      <o:idmap v:ext="edit" data="2"/>
      <o:rules v:ext="edit">
        <o:r id="V:Rule2" type="connector" idref="#_x0000_s2053"/>
      </o:rules>
    </o:shapelayout>
  </w:shapeDefaults>
  <w:decimalSymbol w:val="."/>
  <w:listSeparator w:val=","/>
  <w14:docId w14:val="280453A7"/>
  <w15:docId w15:val="{B2898C49-9588-4C40-9C66-A3D90C339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F65"/>
    <w:pPr>
      <w:widowControl w:val="0"/>
      <w:autoSpaceDE w:val="0"/>
      <w:autoSpaceDN w:val="0"/>
      <w:spacing w:line="335" w:lineRule="atLeast"/>
      <w:jc w:val="both"/>
    </w:pPr>
    <w:rPr>
      <w:rFonts w:ascii="Times New Roman" w:eastAsia="ＭＳ 明朝" w:hAnsi="Century" w:cs="Times New Roman"/>
      <w:spacing w:val="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B67"/>
    <w:pPr>
      <w:ind w:leftChars="400" w:left="840"/>
    </w:pPr>
  </w:style>
  <w:style w:type="paragraph" w:styleId="a4">
    <w:name w:val="header"/>
    <w:basedOn w:val="a"/>
    <w:link w:val="a5"/>
    <w:uiPriority w:val="99"/>
    <w:unhideWhenUsed/>
    <w:rsid w:val="00E25AE4"/>
    <w:pPr>
      <w:tabs>
        <w:tab w:val="center" w:pos="4252"/>
        <w:tab w:val="right" w:pos="8504"/>
      </w:tabs>
      <w:snapToGrid w:val="0"/>
    </w:pPr>
  </w:style>
  <w:style w:type="character" w:customStyle="1" w:styleId="a5">
    <w:name w:val="ヘッダー (文字)"/>
    <w:basedOn w:val="a0"/>
    <w:link w:val="a4"/>
    <w:uiPriority w:val="99"/>
    <w:rsid w:val="00E25AE4"/>
    <w:rPr>
      <w:rFonts w:ascii="Times New Roman" w:eastAsia="ＭＳ 明朝" w:hAnsi="Century" w:cs="Times New Roman"/>
      <w:spacing w:val="1"/>
      <w:sz w:val="26"/>
      <w:szCs w:val="26"/>
    </w:rPr>
  </w:style>
  <w:style w:type="paragraph" w:styleId="a6">
    <w:name w:val="footer"/>
    <w:basedOn w:val="a"/>
    <w:link w:val="a7"/>
    <w:uiPriority w:val="99"/>
    <w:unhideWhenUsed/>
    <w:rsid w:val="00E25AE4"/>
    <w:pPr>
      <w:tabs>
        <w:tab w:val="center" w:pos="4252"/>
        <w:tab w:val="right" w:pos="8504"/>
      </w:tabs>
      <w:snapToGrid w:val="0"/>
    </w:pPr>
  </w:style>
  <w:style w:type="character" w:customStyle="1" w:styleId="a7">
    <w:name w:val="フッター (文字)"/>
    <w:basedOn w:val="a0"/>
    <w:link w:val="a6"/>
    <w:uiPriority w:val="99"/>
    <w:rsid w:val="00E25AE4"/>
    <w:rPr>
      <w:rFonts w:ascii="Times New Roman" w:eastAsia="ＭＳ 明朝" w:hAnsi="Century" w:cs="Times New Roman"/>
      <w:spacing w:val="1"/>
      <w:sz w:val="26"/>
      <w:szCs w:val="26"/>
    </w:rPr>
  </w:style>
  <w:style w:type="paragraph" w:styleId="a8">
    <w:name w:val="Date"/>
    <w:basedOn w:val="a"/>
    <w:next w:val="a"/>
    <w:link w:val="a9"/>
    <w:uiPriority w:val="99"/>
    <w:semiHidden/>
    <w:unhideWhenUsed/>
    <w:rsid w:val="00A105D7"/>
  </w:style>
  <w:style w:type="character" w:customStyle="1" w:styleId="a9">
    <w:name w:val="日付 (文字)"/>
    <w:basedOn w:val="a0"/>
    <w:link w:val="a8"/>
    <w:uiPriority w:val="99"/>
    <w:semiHidden/>
    <w:rsid w:val="00A105D7"/>
    <w:rPr>
      <w:rFonts w:ascii="Times New Roman" w:eastAsia="ＭＳ 明朝" w:hAnsi="Century" w:cs="Times New Roman"/>
      <w:spacing w:val="1"/>
      <w:sz w:val="26"/>
      <w:szCs w:val="26"/>
    </w:rPr>
  </w:style>
  <w:style w:type="character" w:styleId="aa">
    <w:name w:val="Hyperlink"/>
    <w:basedOn w:val="a0"/>
    <w:uiPriority w:val="99"/>
    <w:unhideWhenUsed/>
    <w:rsid w:val="006239AC"/>
    <w:rPr>
      <w:color w:val="0563C1" w:themeColor="hyperlink"/>
      <w:u w:val="single"/>
    </w:rPr>
  </w:style>
  <w:style w:type="table" w:styleId="ab">
    <w:name w:val="Table Grid"/>
    <w:basedOn w:val="a1"/>
    <w:uiPriority w:val="39"/>
    <w:rsid w:val="00D83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semiHidden/>
    <w:unhideWhenUsed/>
    <w:rsid w:val="0032357C"/>
    <w:pPr>
      <w:jc w:val="center"/>
    </w:pPr>
    <w:rPr>
      <w:rFonts w:ascii="ＭＳ 明朝" w:hAnsi="ＭＳ 明朝"/>
      <w:sz w:val="28"/>
      <w:szCs w:val="28"/>
    </w:rPr>
  </w:style>
  <w:style w:type="character" w:customStyle="1" w:styleId="ad">
    <w:name w:val="記 (文字)"/>
    <w:basedOn w:val="a0"/>
    <w:link w:val="ac"/>
    <w:uiPriority w:val="99"/>
    <w:semiHidden/>
    <w:rsid w:val="0032357C"/>
    <w:rPr>
      <w:rFonts w:ascii="ＭＳ 明朝" w:eastAsia="ＭＳ 明朝" w:hAnsi="ＭＳ 明朝" w:cs="Times New Roman"/>
      <w:spacing w:val="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032">
      <w:bodyDiv w:val="1"/>
      <w:marLeft w:val="0"/>
      <w:marRight w:val="0"/>
      <w:marTop w:val="0"/>
      <w:marBottom w:val="0"/>
      <w:divBdr>
        <w:top w:val="none" w:sz="0" w:space="0" w:color="auto"/>
        <w:left w:val="none" w:sz="0" w:space="0" w:color="auto"/>
        <w:bottom w:val="none" w:sz="0" w:space="0" w:color="auto"/>
        <w:right w:val="none" w:sz="0" w:space="0" w:color="auto"/>
      </w:divBdr>
    </w:div>
    <w:div w:id="428818020">
      <w:bodyDiv w:val="1"/>
      <w:marLeft w:val="0"/>
      <w:marRight w:val="0"/>
      <w:marTop w:val="0"/>
      <w:marBottom w:val="0"/>
      <w:divBdr>
        <w:top w:val="none" w:sz="0" w:space="0" w:color="auto"/>
        <w:left w:val="none" w:sz="0" w:space="0" w:color="auto"/>
        <w:bottom w:val="none" w:sz="0" w:space="0" w:color="auto"/>
        <w:right w:val="none" w:sz="0" w:space="0" w:color="auto"/>
      </w:divBdr>
    </w:div>
    <w:div w:id="497960416">
      <w:bodyDiv w:val="1"/>
      <w:marLeft w:val="0"/>
      <w:marRight w:val="0"/>
      <w:marTop w:val="0"/>
      <w:marBottom w:val="0"/>
      <w:divBdr>
        <w:top w:val="none" w:sz="0" w:space="0" w:color="auto"/>
        <w:left w:val="none" w:sz="0" w:space="0" w:color="auto"/>
        <w:bottom w:val="none" w:sz="0" w:space="0" w:color="auto"/>
        <w:right w:val="none" w:sz="0" w:space="0" w:color="auto"/>
      </w:divBdr>
    </w:div>
    <w:div w:id="603003590">
      <w:bodyDiv w:val="1"/>
      <w:marLeft w:val="0"/>
      <w:marRight w:val="0"/>
      <w:marTop w:val="0"/>
      <w:marBottom w:val="0"/>
      <w:divBdr>
        <w:top w:val="none" w:sz="0" w:space="0" w:color="auto"/>
        <w:left w:val="none" w:sz="0" w:space="0" w:color="auto"/>
        <w:bottom w:val="none" w:sz="0" w:space="0" w:color="auto"/>
        <w:right w:val="none" w:sz="0" w:space="0" w:color="auto"/>
      </w:divBdr>
    </w:div>
    <w:div w:id="880215713">
      <w:bodyDiv w:val="1"/>
      <w:marLeft w:val="0"/>
      <w:marRight w:val="0"/>
      <w:marTop w:val="0"/>
      <w:marBottom w:val="0"/>
      <w:divBdr>
        <w:top w:val="none" w:sz="0" w:space="0" w:color="auto"/>
        <w:left w:val="none" w:sz="0" w:space="0" w:color="auto"/>
        <w:bottom w:val="none" w:sz="0" w:space="0" w:color="auto"/>
        <w:right w:val="none" w:sz="0" w:space="0" w:color="auto"/>
      </w:divBdr>
    </w:div>
    <w:div w:id="1216621919">
      <w:bodyDiv w:val="1"/>
      <w:marLeft w:val="0"/>
      <w:marRight w:val="0"/>
      <w:marTop w:val="0"/>
      <w:marBottom w:val="0"/>
      <w:divBdr>
        <w:top w:val="none" w:sz="0" w:space="0" w:color="auto"/>
        <w:left w:val="none" w:sz="0" w:space="0" w:color="auto"/>
        <w:bottom w:val="none" w:sz="0" w:space="0" w:color="auto"/>
        <w:right w:val="none" w:sz="0" w:space="0" w:color="auto"/>
      </w:divBdr>
    </w:div>
    <w:div w:id="1284773849">
      <w:bodyDiv w:val="1"/>
      <w:marLeft w:val="0"/>
      <w:marRight w:val="0"/>
      <w:marTop w:val="0"/>
      <w:marBottom w:val="0"/>
      <w:divBdr>
        <w:top w:val="none" w:sz="0" w:space="0" w:color="auto"/>
        <w:left w:val="none" w:sz="0" w:space="0" w:color="auto"/>
        <w:bottom w:val="none" w:sz="0" w:space="0" w:color="auto"/>
        <w:right w:val="none" w:sz="0" w:space="0" w:color="auto"/>
      </w:divBdr>
    </w:div>
    <w:div w:id="1290746567">
      <w:bodyDiv w:val="1"/>
      <w:marLeft w:val="0"/>
      <w:marRight w:val="0"/>
      <w:marTop w:val="0"/>
      <w:marBottom w:val="0"/>
      <w:divBdr>
        <w:top w:val="none" w:sz="0" w:space="0" w:color="auto"/>
        <w:left w:val="none" w:sz="0" w:space="0" w:color="auto"/>
        <w:bottom w:val="none" w:sz="0" w:space="0" w:color="auto"/>
        <w:right w:val="none" w:sz="0" w:space="0" w:color="auto"/>
      </w:divBdr>
    </w:div>
    <w:div w:id="1450396329">
      <w:bodyDiv w:val="1"/>
      <w:marLeft w:val="0"/>
      <w:marRight w:val="0"/>
      <w:marTop w:val="0"/>
      <w:marBottom w:val="0"/>
      <w:divBdr>
        <w:top w:val="none" w:sz="0" w:space="0" w:color="auto"/>
        <w:left w:val="none" w:sz="0" w:space="0" w:color="auto"/>
        <w:bottom w:val="none" w:sz="0" w:space="0" w:color="auto"/>
        <w:right w:val="none" w:sz="0" w:space="0" w:color="auto"/>
      </w:divBdr>
    </w:div>
    <w:div w:id="1657875982">
      <w:bodyDiv w:val="1"/>
      <w:marLeft w:val="0"/>
      <w:marRight w:val="0"/>
      <w:marTop w:val="0"/>
      <w:marBottom w:val="0"/>
      <w:divBdr>
        <w:top w:val="none" w:sz="0" w:space="0" w:color="auto"/>
        <w:left w:val="none" w:sz="0" w:space="0" w:color="auto"/>
        <w:bottom w:val="none" w:sz="0" w:space="0" w:color="auto"/>
        <w:right w:val="none" w:sz="0" w:space="0" w:color="auto"/>
      </w:divBdr>
    </w:div>
    <w:div w:id="1660618041">
      <w:bodyDiv w:val="1"/>
      <w:marLeft w:val="0"/>
      <w:marRight w:val="0"/>
      <w:marTop w:val="0"/>
      <w:marBottom w:val="0"/>
      <w:divBdr>
        <w:top w:val="none" w:sz="0" w:space="0" w:color="auto"/>
        <w:left w:val="none" w:sz="0" w:space="0" w:color="auto"/>
        <w:bottom w:val="none" w:sz="0" w:space="0" w:color="auto"/>
        <w:right w:val="none" w:sz="0" w:space="0" w:color="auto"/>
      </w:divBdr>
    </w:div>
    <w:div w:id="1811752565">
      <w:bodyDiv w:val="1"/>
      <w:marLeft w:val="0"/>
      <w:marRight w:val="0"/>
      <w:marTop w:val="0"/>
      <w:marBottom w:val="0"/>
      <w:divBdr>
        <w:top w:val="none" w:sz="0" w:space="0" w:color="auto"/>
        <w:left w:val="none" w:sz="0" w:space="0" w:color="auto"/>
        <w:bottom w:val="none" w:sz="0" w:space="0" w:color="auto"/>
        <w:right w:val="none" w:sz="0" w:space="0" w:color="auto"/>
      </w:divBdr>
    </w:div>
    <w:div w:id="1880166017">
      <w:bodyDiv w:val="1"/>
      <w:marLeft w:val="0"/>
      <w:marRight w:val="0"/>
      <w:marTop w:val="0"/>
      <w:marBottom w:val="0"/>
      <w:divBdr>
        <w:top w:val="none" w:sz="0" w:space="0" w:color="auto"/>
        <w:left w:val="none" w:sz="0" w:space="0" w:color="auto"/>
        <w:bottom w:val="none" w:sz="0" w:space="0" w:color="auto"/>
        <w:right w:val="none" w:sz="0" w:space="0" w:color="auto"/>
      </w:divBdr>
    </w:div>
    <w:div w:id="1992982389">
      <w:bodyDiv w:val="1"/>
      <w:marLeft w:val="0"/>
      <w:marRight w:val="0"/>
      <w:marTop w:val="0"/>
      <w:marBottom w:val="0"/>
      <w:divBdr>
        <w:top w:val="none" w:sz="0" w:space="0" w:color="auto"/>
        <w:left w:val="none" w:sz="0" w:space="0" w:color="auto"/>
        <w:bottom w:val="none" w:sz="0" w:space="0" w:color="auto"/>
        <w:right w:val="none" w:sz="0" w:space="0" w:color="auto"/>
      </w:divBdr>
    </w:div>
    <w:div w:id="2036955660">
      <w:bodyDiv w:val="1"/>
      <w:marLeft w:val="0"/>
      <w:marRight w:val="0"/>
      <w:marTop w:val="0"/>
      <w:marBottom w:val="0"/>
      <w:divBdr>
        <w:top w:val="none" w:sz="0" w:space="0" w:color="auto"/>
        <w:left w:val="none" w:sz="0" w:space="0" w:color="auto"/>
        <w:bottom w:val="none" w:sz="0" w:space="0" w:color="auto"/>
        <w:right w:val="none" w:sz="0" w:space="0" w:color="auto"/>
      </w:divBdr>
    </w:div>
    <w:div w:id="209508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08339-2E44-4694-A223-2D4DE7FEF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541</Words>
  <Characters>3089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渡利 美幸</cp:lastModifiedBy>
  <cp:revision>8</cp:revision>
  <cp:lastPrinted>2022-11-17T03:26:00Z</cp:lastPrinted>
  <dcterms:created xsi:type="dcterms:W3CDTF">2022-11-24T08:12:00Z</dcterms:created>
  <dcterms:modified xsi:type="dcterms:W3CDTF">2022-11-26T04:39:00Z</dcterms:modified>
</cp:coreProperties>
</file>