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49E0" w14:textId="77777777" w:rsidR="00713C9E" w:rsidRPr="00804923" w:rsidRDefault="00713C9E" w:rsidP="00517BD3">
      <w:pPr>
        <w:spacing w:line="0" w:lineRule="atLeast"/>
        <w:ind w:leftChars="-1" w:left="-3"/>
        <w:rPr>
          <w:rFonts w:ascii="DFKai-SB" w:eastAsia="DFKai-SB" w:hAnsi="DFKai-SB"/>
          <w:sz w:val="40"/>
          <w:szCs w:val="40"/>
          <w:u w:val="double"/>
        </w:rPr>
      </w:pPr>
      <w:r w:rsidRPr="00804923">
        <w:rPr>
          <w:rFonts w:ascii="DFKai-SB" w:eastAsia="DFKai-SB" w:hAnsi="DFKai-SB" w:hint="eastAsia"/>
          <w:sz w:val="40"/>
          <w:szCs w:val="40"/>
          <w:u w:val="double"/>
        </w:rPr>
        <w:t>飯塚事件の再審をもとめる福岡の会ＮＥＷＳ</w:t>
      </w:r>
    </w:p>
    <w:p w14:paraId="2053044C" w14:textId="77777777" w:rsidR="00A02FE3" w:rsidRDefault="00713C9E" w:rsidP="00ED7732">
      <w:pPr>
        <w:spacing w:line="0" w:lineRule="atLeast"/>
        <w:rPr>
          <w:rFonts w:ascii="HGP明朝B" w:eastAsia="HGP明朝B" w:hAnsi="ＭＳ 明朝"/>
          <w:sz w:val="24"/>
          <w:szCs w:val="24"/>
        </w:rPr>
      </w:pPr>
      <w:r>
        <w:rPr>
          <w:rFonts w:ascii="HGP明朝B" w:eastAsia="HGP明朝B" w:hAnsi="ＭＳ 明朝" w:hint="eastAsia"/>
          <w:sz w:val="24"/>
          <w:szCs w:val="24"/>
        </w:rPr>
        <w:t>2</w:t>
      </w:r>
      <w:r w:rsidR="00884478">
        <w:rPr>
          <w:rFonts w:ascii="HGP明朝B" w:eastAsia="HGP明朝B" w:hAnsi="ＭＳ 明朝" w:hint="eastAsia"/>
          <w:sz w:val="24"/>
          <w:szCs w:val="24"/>
        </w:rPr>
        <w:t>３</w:t>
      </w:r>
      <w:r>
        <w:rPr>
          <w:rFonts w:ascii="HGP明朝B" w:eastAsia="HGP明朝B" w:hAnsi="ＭＳ 明朝" w:hint="eastAsia"/>
          <w:sz w:val="24"/>
          <w:szCs w:val="24"/>
        </w:rPr>
        <w:t>,</w:t>
      </w:r>
      <w:r w:rsidR="00884478">
        <w:rPr>
          <w:rFonts w:ascii="HGP明朝B" w:eastAsia="HGP明朝B" w:hAnsi="ＭＳ 明朝" w:hint="eastAsia"/>
          <w:sz w:val="24"/>
          <w:szCs w:val="24"/>
        </w:rPr>
        <w:t>０</w:t>
      </w:r>
      <w:r w:rsidR="004D78C4">
        <w:rPr>
          <w:rFonts w:ascii="HGP明朝B" w:eastAsia="HGP明朝B" w:hAnsi="ＭＳ 明朝" w:hint="eastAsia"/>
          <w:sz w:val="24"/>
          <w:szCs w:val="24"/>
        </w:rPr>
        <w:t>１</w:t>
      </w:r>
      <w:r>
        <w:rPr>
          <w:rFonts w:ascii="HGP明朝B" w:eastAsia="HGP明朝B" w:hAnsi="ＭＳ 明朝" w:hint="eastAsia"/>
          <w:sz w:val="24"/>
          <w:szCs w:val="24"/>
        </w:rPr>
        <w:t>,</w:t>
      </w:r>
      <w:r w:rsidR="00884478">
        <w:rPr>
          <w:rFonts w:ascii="HGP明朝B" w:eastAsia="HGP明朝B" w:hAnsi="ＭＳ 明朝" w:hint="eastAsia"/>
          <w:sz w:val="24"/>
          <w:szCs w:val="24"/>
        </w:rPr>
        <w:t>０５</w:t>
      </w:r>
      <w:r w:rsidR="00A02FE3">
        <w:rPr>
          <w:rFonts w:ascii="HGP明朝B" w:eastAsia="HGP明朝B" w:hAnsi="ＭＳ 明朝" w:hint="eastAsia"/>
          <w:sz w:val="24"/>
          <w:szCs w:val="24"/>
        </w:rPr>
        <w:t xml:space="preserve">　　ＮＯ　６　</w:t>
      </w:r>
      <w:r w:rsidR="001D233A">
        <w:rPr>
          <w:rFonts w:ascii="HGP明朝B" w:eastAsia="HGP明朝B" w:hAnsi="ＭＳ 明朝" w:hint="eastAsia"/>
          <w:sz w:val="24"/>
          <w:szCs w:val="24"/>
        </w:rPr>
        <w:t xml:space="preserve">  </w:t>
      </w:r>
      <w:r w:rsidR="00A02FE3">
        <w:rPr>
          <w:rFonts w:ascii="HGP明朝B" w:eastAsia="HGP明朝B" w:hAnsi="ＭＳ 明朝" w:hint="eastAsia"/>
          <w:sz w:val="24"/>
          <w:szCs w:val="24"/>
        </w:rPr>
        <w:t xml:space="preserve">　</w:t>
      </w:r>
      <w:r w:rsidR="00517BD3">
        <w:rPr>
          <w:rFonts w:ascii="HGP明朝B" w:eastAsia="HGP明朝B" w:hAnsi="ＭＳ 明朝" w:hint="eastAsia"/>
          <w:sz w:val="24"/>
          <w:szCs w:val="24"/>
        </w:rPr>
        <w:t>飯塚事件の再審をもとめる福岡の会</w:t>
      </w:r>
      <w:r w:rsidR="00D40035">
        <w:rPr>
          <w:rFonts w:ascii="HGP明朝B" w:eastAsia="HGP明朝B" w:hAnsi="ＭＳ 明朝" w:hint="eastAsia"/>
          <w:sz w:val="24"/>
          <w:szCs w:val="24"/>
        </w:rPr>
        <w:t xml:space="preserve">　　</w:t>
      </w:r>
    </w:p>
    <w:p w14:paraId="2BD89CFF" w14:textId="7E9968B7" w:rsidR="00F36629" w:rsidRDefault="001D233A" w:rsidP="00ED7732">
      <w:pPr>
        <w:spacing w:line="0" w:lineRule="atLeast"/>
        <w:rPr>
          <w:rFonts w:ascii="HGP明朝B" w:eastAsia="HGP明朝B" w:hAnsi="ＭＳ 明朝"/>
          <w:sz w:val="24"/>
          <w:szCs w:val="24"/>
        </w:rPr>
      </w:pPr>
      <w:r>
        <w:rPr>
          <w:rFonts w:ascii="HGP明朝B" w:eastAsia="HGP明朝B" w:hAnsi="ＭＳ 明朝" w:hint="eastAsia"/>
          <w:sz w:val="24"/>
          <w:szCs w:val="24"/>
        </w:rPr>
        <w:t>Ｅ</w:t>
      </w:r>
      <w:r w:rsidR="00D40035">
        <w:rPr>
          <w:rFonts w:ascii="HGP明朝B" w:eastAsia="HGP明朝B" w:hAnsi="ＭＳ 明朝" w:hint="eastAsia"/>
          <w:sz w:val="24"/>
          <w:szCs w:val="24"/>
        </w:rPr>
        <w:t xml:space="preserve">ｍａｉｌ：　</w:t>
      </w:r>
      <w:r>
        <w:rPr>
          <w:rFonts w:ascii="HGP明朝B" w:eastAsia="HGP明朝B" w:hAnsi="ＭＳ 明朝" w:hint="eastAsia"/>
          <w:sz w:val="24"/>
          <w:szCs w:val="24"/>
        </w:rPr>
        <w:t>ｉｉｚｕｋａｊｉｋｅｎ</w:t>
      </w:r>
      <w:r w:rsidR="005A0A58">
        <w:rPr>
          <w:rFonts w:ascii="HGP明朝B" w:eastAsia="HGP明朝B" w:hAnsi="ＭＳ 明朝" w:hint="eastAsia"/>
          <w:sz w:val="24"/>
          <w:szCs w:val="24"/>
        </w:rPr>
        <w:t>_</w:t>
      </w:r>
      <w:r>
        <w:rPr>
          <w:rFonts w:ascii="HGP明朝B" w:eastAsia="HGP明朝B" w:hAnsi="ＭＳ 明朝" w:hint="eastAsia"/>
          <w:sz w:val="24"/>
          <w:szCs w:val="24"/>
        </w:rPr>
        <w:t>ｓａｉｓｈｉｎ</w:t>
      </w:r>
      <w:r w:rsidR="00D40035">
        <w:rPr>
          <w:rFonts w:ascii="HGP明朝B" w:eastAsia="HGP明朝B" w:hAnsi="ＭＳ 明朝" w:hint="eastAsia"/>
          <w:sz w:val="24"/>
          <w:szCs w:val="24"/>
        </w:rPr>
        <w:t>＠ｙ</w:t>
      </w:r>
      <w:r>
        <w:rPr>
          <w:rFonts w:ascii="HGP明朝B" w:eastAsia="HGP明朝B" w:hAnsi="ＭＳ 明朝" w:hint="eastAsia"/>
          <w:sz w:val="24"/>
          <w:szCs w:val="24"/>
        </w:rPr>
        <w:t>ｈｏｏ</w:t>
      </w:r>
      <w:r w:rsidR="002E7C9C">
        <w:rPr>
          <w:rFonts w:ascii="HGP明朝B" w:eastAsia="HGP明朝B" w:hAnsi="ＭＳ 明朝" w:hint="eastAsia"/>
          <w:sz w:val="24"/>
          <w:szCs w:val="24"/>
        </w:rPr>
        <w:t>.</w:t>
      </w:r>
      <w:r>
        <w:rPr>
          <w:rFonts w:ascii="HGP明朝B" w:eastAsia="HGP明朝B" w:hAnsi="ＭＳ 明朝" w:hint="eastAsia"/>
          <w:sz w:val="24"/>
          <w:szCs w:val="24"/>
        </w:rPr>
        <w:t>ｃｏ</w:t>
      </w:r>
      <w:r w:rsidR="002E7C9C">
        <w:rPr>
          <w:rFonts w:ascii="HGP明朝B" w:eastAsia="HGP明朝B" w:hAnsi="ＭＳ 明朝" w:hint="eastAsia"/>
          <w:sz w:val="24"/>
          <w:szCs w:val="24"/>
        </w:rPr>
        <w:t>.</w:t>
      </w:r>
      <w:r w:rsidR="00D40035">
        <w:rPr>
          <w:rFonts w:ascii="HGP明朝B" w:eastAsia="HGP明朝B" w:hAnsi="ＭＳ 明朝" w:hint="eastAsia"/>
          <w:sz w:val="24"/>
          <w:szCs w:val="24"/>
        </w:rPr>
        <w:t>ｊｐ</w:t>
      </w:r>
      <w:r>
        <w:rPr>
          <w:rFonts w:ascii="HGP明朝B" w:eastAsia="HGP明朝B" w:hAnsi="ＭＳ 明朝" w:hint="eastAsia"/>
          <w:sz w:val="24"/>
          <w:szCs w:val="24"/>
        </w:rPr>
        <w:t xml:space="preserve">　　ＨＰ　ｈｔｔｐｓ</w:t>
      </w:r>
      <w:r w:rsidR="002E7C9C">
        <w:rPr>
          <w:rFonts w:ascii="HGP明朝B" w:eastAsia="HGP明朝B" w:hAnsi="ＭＳ 明朝" w:hint="eastAsia"/>
          <w:sz w:val="24"/>
          <w:szCs w:val="24"/>
        </w:rPr>
        <w:t>://</w:t>
      </w:r>
      <w:r>
        <w:rPr>
          <w:rFonts w:ascii="HGP明朝B" w:eastAsia="HGP明朝B" w:hAnsi="ＭＳ 明朝" w:hint="eastAsia"/>
          <w:sz w:val="24"/>
          <w:szCs w:val="24"/>
        </w:rPr>
        <w:t>www.iizuka-saishin.net</w:t>
      </w:r>
    </w:p>
    <w:p w14:paraId="300B9DC2" w14:textId="77777777" w:rsidR="00A02FE3" w:rsidRDefault="00A02FE3" w:rsidP="00A02FE3">
      <w:pPr>
        <w:spacing w:line="0" w:lineRule="atLeast"/>
        <w:rPr>
          <w:rFonts w:ascii="HGP明朝B" w:eastAsia="HGP明朝B" w:hAnsi="ＭＳ 明朝"/>
          <w:sz w:val="24"/>
          <w:szCs w:val="24"/>
        </w:rPr>
      </w:pPr>
      <w:r>
        <w:rPr>
          <w:rFonts w:ascii="HGP明朝B" w:eastAsia="HGP明朝B" w:hAnsi="ＭＳ 明朝" w:hint="eastAsia"/>
          <w:sz w:val="24"/>
          <w:szCs w:val="24"/>
        </w:rPr>
        <w:t>℡・ｆａｘ　０９２－７１３－０１４４　　〒８１０－００４１　中央区大名２・２・５１・４０３</w:t>
      </w:r>
    </w:p>
    <w:p w14:paraId="48AFDB04" w14:textId="77777777" w:rsidR="00A02FE3" w:rsidRPr="00A02FE3" w:rsidRDefault="00A02FE3" w:rsidP="00ED7732">
      <w:pPr>
        <w:spacing w:line="0" w:lineRule="atLeast"/>
        <w:rPr>
          <w:rFonts w:ascii="HGP明朝B" w:eastAsia="HGP明朝B" w:hAnsi="ＭＳ 明朝"/>
          <w:sz w:val="24"/>
          <w:szCs w:val="24"/>
        </w:rPr>
      </w:pPr>
    </w:p>
    <w:p w14:paraId="1D72037E" w14:textId="77777777" w:rsidR="000767B2" w:rsidRPr="000767B2" w:rsidRDefault="000767B2" w:rsidP="0032357C">
      <w:pPr>
        <w:spacing w:line="0" w:lineRule="atLeast"/>
        <w:rPr>
          <w:rFonts w:ascii="HGP明朝E" w:eastAsia="HGP明朝E" w:hAnsi="ＭＳ 明朝"/>
          <w:sz w:val="56"/>
          <w:szCs w:val="56"/>
        </w:rPr>
      </w:pPr>
      <w:r w:rsidRPr="000767B2">
        <w:rPr>
          <w:rFonts w:ascii="HGP明朝E" w:eastAsia="HGP明朝E" w:hAnsi="ＭＳ 明朝" w:hint="eastAsia"/>
          <w:sz w:val="56"/>
          <w:szCs w:val="56"/>
        </w:rPr>
        <w:t>２０２３年、新年のご挨拶を申し上げます。</w:t>
      </w:r>
    </w:p>
    <w:p w14:paraId="39FCC6D9" w14:textId="77777777" w:rsidR="00F07606" w:rsidRPr="00890CE1" w:rsidRDefault="00F07606" w:rsidP="000767B2">
      <w:pPr>
        <w:spacing w:line="0" w:lineRule="atLeast"/>
        <w:rPr>
          <w:rFonts w:ascii="HGP創英角ﾎﾟｯﾌﾟ体" w:eastAsia="HGP創英角ﾎﾟｯﾌﾟ体" w:hAnsi="HGP創英角ﾎﾟｯﾌﾟ体"/>
          <w:i/>
          <w:iCs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>飯塚事件を考える市民集会と</w:t>
      </w:r>
      <w:r w:rsidR="0032357C" w:rsidRPr="0032357C">
        <w:rPr>
          <w:rFonts w:ascii="HGP創英角ﾎﾟｯﾌﾟ体" w:eastAsia="HGP創英角ﾎﾟｯﾌﾟ体" w:hAnsi="HGP創英角ﾎﾟｯﾌﾟ体" w:hint="eastAsia"/>
          <w:sz w:val="52"/>
          <w:szCs w:val="52"/>
        </w:rPr>
        <w:t>第1回全国現地調査</w:t>
      </w:r>
      <w:r w:rsidR="000767B2">
        <w:rPr>
          <w:rFonts w:ascii="HGP創英角ﾎﾟｯﾌﾟ体" w:eastAsia="HGP創英角ﾎﾟｯﾌﾟ体" w:hAnsi="HGP創英角ﾎﾟｯﾌﾟ体" w:hint="eastAsia"/>
          <w:sz w:val="52"/>
          <w:szCs w:val="52"/>
        </w:rPr>
        <w:t>に</w:t>
      </w:r>
      <w:r w:rsidR="0032357C" w:rsidRPr="00890CE1">
        <w:rPr>
          <w:rFonts w:ascii="HGP創英角ﾎﾟｯﾌﾟ体" w:eastAsia="HGP創英角ﾎﾟｯﾌﾟ体" w:hAnsi="HGP創英角ﾎﾟｯﾌﾟ体" w:hint="eastAsia"/>
          <w:i/>
          <w:iCs/>
          <w:sz w:val="52"/>
          <w:szCs w:val="52"/>
        </w:rPr>
        <w:t>参加しよう、参加を呼びかけよ</w:t>
      </w:r>
      <w:r w:rsidRPr="00890CE1">
        <w:rPr>
          <w:rFonts w:ascii="HGP創英角ﾎﾟｯﾌﾟ体" w:eastAsia="HGP創英角ﾎﾟｯﾌﾟ体" w:hAnsi="HGP創英角ﾎﾟｯﾌﾟ体" w:hint="eastAsia"/>
          <w:i/>
          <w:iCs/>
          <w:sz w:val="52"/>
          <w:szCs w:val="52"/>
        </w:rPr>
        <w:t>う!</w:t>
      </w:r>
    </w:p>
    <w:p w14:paraId="31655703" w14:textId="77777777" w:rsidR="00C23C96" w:rsidRDefault="00E11882" w:rsidP="00E11882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9548B2">
        <w:rPr>
          <w:rFonts w:ascii="ＭＳ 明朝" w:hAnsi="ＭＳ 明朝" w:hint="eastAsia"/>
          <w:sz w:val="28"/>
          <w:szCs w:val="28"/>
        </w:rPr>
        <w:t>東京や鹿児島県などから参加</w:t>
      </w:r>
      <w:r w:rsidR="00D21843">
        <w:rPr>
          <w:rFonts w:ascii="ＭＳ 明朝" w:hAnsi="ＭＳ 明朝" w:hint="eastAsia"/>
          <w:sz w:val="28"/>
          <w:szCs w:val="28"/>
        </w:rPr>
        <w:t>の連絡など関心がひろがっています</w:t>
      </w:r>
      <w:r w:rsidR="00E9458F">
        <w:rPr>
          <w:rFonts w:ascii="ＭＳ 明朝" w:hAnsi="ＭＳ 明朝" w:hint="eastAsia"/>
          <w:sz w:val="28"/>
          <w:szCs w:val="28"/>
        </w:rPr>
        <w:t>。</w:t>
      </w:r>
    </w:p>
    <w:p w14:paraId="17C7E250" w14:textId="77777777" w:rsidR="009548B2" w:rsidRPr="00C23C96" w:rsidRDefault="009548B2" w:rsidP="00C23C96">
      <w:pPr>
        <w:spacing w:line="0" w:lineRule="atLeast"/>
        <w:ind w:firstLineChars="100" w:firstLine="322"/>
        <w:rPr>
          <w:rFonts w:ascii="HGPｺﾞｼｯｸE" w:eastAsia="HGPｺﾞｼｯｸE" w:hAnsi="ＭＳ 明朝"/>
          <w:sz w:val="32"/>
          <w:szCs w:val="32"/>
        </w:rPr>
      </w:pPr>
      <w:r w:rsidRPr="00C23C96">
        <w:rPr>
          <w:rFonts w:ascii="HGPｺﾞｼｯｸE" w:eastAsia="HGPｺﾞｼｯｸE" w:hAnsi="ＭＳ 明朝" w:hint="eastAsia"/>
          <w:sz w:val="32"/>
          <w:szCs w:val="32"/>
        </w:rPr>
        <w:t>たくさんの</w:t>
      </w:r>
      <w:r w:rsidR="00C23C96" w:rsidRPr="00C23C96">
        <w:rPr>
          <w:rFonts w:ascii="HGPｺﾞｼｯｸE" w:eastAsia="HGPｺﾞｼｯｸE" w:hAnsi="ＭＳ 明朝" w:hint="eastAsia"/>
          <w:sz w:val="32"/>
          <w:szCs w:val="32"/>
        </w:rPr>
        <w:t>人に案内して、たくさんの人たちの</w:t>
      </w:r>
      <w:r w:rsidRPr="00C23C96">
        <w:rPr>
          <w:rFonts w:ascii="HGPｺﾞｼｯｸE" w:eastAsia="HGPｺﾞｼｯｸE" w:hAnsi="ＭＳ 明朝" w:hint="eastAsia"/>
          <w:sz w:val="32"/>
          <w:szCs w:val="32"/>
        </w:rPr>
        <w:t>参加で成功させましょう。</w:t>
      </w:r>
    </w:p>
    <w:p w14:paraId="6A41D0D4" w14:textId="77777777" w:rsidR="00C23C96" w:rsidRPr="00C23C96" w:rsidRDefault="00C23C96" w:rsidP="00E11882">
      <w:pPr>
        <w:spacing w:line="0" w:lineRule="atLeast"/>
        <w:rPr>
          <w:rFonts w:ascii="HGPｺﾞｼｯｸE" w:eastAsia="HGPｺﾞｼｯｸE" w:hAnsi="ＭＳ 明朝"/>
          <w:sz w:val="32"/>
          <w:szCs w:val="32"/>
        </w:rPr>
      </w:pPr>
    </w:p>
    <w:p w14:paraId="79F556F0" w14:textId="77777777" w:rsidR="00C23C96" w:rsidRPr="00C23C96" w:rsidRDefault="00C23C96" w:rsidP="00E11882">
      <w:pPr>
        <w:spacing w:line="0" w:lineRule="atLeast"/>
        <w:rPr>
          <w:rFonts w:ascii="HGPｺﾞｼｯｸE" w:eastAsia="HGPｺﾞｼｯｸE" w:hAnsi="ＭＳ 明朝"/>
          <w:sz w:val="40"/>
          <w:szCs w:val="40"/>
        </w:rPr>
      </w:pPr>
      <w:r w:rsidRPr="00C23C96">
        <w:rPr>
          <w:rFonts w:ascii="HGPｺﾞｼｯｸE" w:eastAsia="HGPｺﾞｼｯｸE" w:hAnsi="ＭＳ 明朝" w:hint="eastAsia"/>
          <w:sz w:val="40"/>
          <w:szCs w:val="40"/>
        </w:rPr>
        <w:t>飯塚事件を考える市民集会</w:t>
      </w:r>
    </w:p>
    <w:p w14:paraId="5415340A" w14:textId="77777777" w:rsidR="00C23C96" w:rsidRPr="00C23C96" w:rsidRDefault="00C23C96" w:rsidP="002C42CE">
      <w:pPr>
        <w:spacing w:line="0" w:lineRule="atLeast"/>
        <w:ind w:firstLineChars="100" w:firstLine="562"/>
        <w:rPr>
          <w:rFonts w:ascii="HGP創英ﾌﾟﾚｾﾞﾝｽEB" w:eastAsia="HGP創英ﾌﾟﾚｾﾞﾝｽEB" w:hAnsi="ＭＳ 明朝"/>
          <w:sz w:val="56"/>
          <w:szCs w:val="56"/>
        </w:rPr>
      </w:pPr>
      <w:r w:rsidRPr="00C23C96">
        <w:rPr>
          <w:rFonts w:ascii="HGP創英ﾌﾟﾚｾﾞﾝｽEB" w:eastAsia="HGP創英ﾌﾟﾚｾﾞﾝｽEB" w:hAnsi="ＭＳ 明朝" w:hint="eastAsia"/>
          <w:sz w:val="56"/>
          <w:szCs w:val="56"/>
        </w:rPr>
        <w:t>豊崎七絵</w:t>
      </w:r>
      <w:r w:rsidR="002C42CE" w:rsidRPr="00C23C96">
        <w:rPr>
          <w:rFonts w:ascii="HGP創英ﾌﾟﾚｾﾞﾝｽEB" w:eastAsia="HGP創英ﾌﾟﾚｾﾞﾝｽEB" w:hAnsi="ＭＳ 明朝" w:hint="eastAsia"/>
          <w:sz w:val="56"/>
          <w:szCs w:val="56"/>
        </w:rPr>
        <w:t>九大</w:t>
      </w:r>
      <w:r w:rsidRPr="00C23C96">
        <w:rPr>
          <w:rFonts w:ascii="HGP創英ﾌﾟﾚｾﾞﾝｽEB" w:eastAsia="HGP創英ﾌﾟﾚｾﾞﾝｽEB" w:hAnsi="ＭＳ 明朝" w:hint="eastAsia"/>
          <w:sz w:val="56"/>
          <w:szCs w:val="56"/>
        </w:rPr>
        <w:t>教授が講演</w:t>
      </w:r>
      <w:r w:rsidR="002C42CE">
        <w:rPr>
          <w:rFonts w:ascii="HGP創英ﾌﾟﾚｾﾞﾝｽEB" w:eastAsia="HGP創英ﾌﾟﾚｾﾞﾝｽEB" w:hAnsi="ＭＳ 明朝" w:hint="eastAsia"/>
          <w:sz w:val="56"/>
          <w:szCs w:val="56"/>
        </w:rPr>
        <w:t>され</w:t>
      </w:r>
      <w:r>
        <w:rPr>
          <w:rFonts w:ascii="HGP創英ﾌﾟﾚｾﾞﾝｽEB" w:eastAsia="HGP創英ﾌﾟﾚｾﾞﾝｽEB" w:hAnsi="ＭＳ 明朝" w:hint="eastAsia"/>
          <w:sz w:val="56"/>
          <w:szCs w:val="56"/>
        </w:rPr>
        <w:t>ます。</w:t>
      </w:r>
    </w:p>
    <w:p w14:paraId="4C7A5167" w14:textId="77777777" w:rsidR="00C23C96" w:rsidRPr="00C23C96" w:rsidRDefault="00C23C96" w:rsidP="002C42CE">
      <w:pPr>
        <w:spacing w:line="0" w:lineRule="atLeast"/>
        <w:ind w:firstLineChars="100" w:firstLine="28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豊崎教授は、長年にわたり布川事件など</w:t>
      </w:r>
      <w:r w:rsidR="00855475">
        <w:rPr>
          <w:rFonts w:ascii="ＭＳ 明朝" w:hAnsi="ＭＳ 明朝" w:hint="eastAsia"/>
          <w:sz w:val="28"/>
          <w:szCs w:val="28"/>
        </w:rPr>
        <w:t>全国</w:t>
      </w:r>
      <w:r>
        <w:rPr>
          <w:rFonts w:ascii="ＭＳ 明朝" w:hAnsi="ＭＳ 明朝" w:hint="eastAsia"/>
          <w:sz w:val="28"/>
          <w:szCs w:val="28"/>
        </w:rPr>
        <w:t>の冤罪事件と再審</w:t>
      </w:r>
      <w:r w:rsidR="00855475">
        <w:rPr>
          <w:rFonts w:ascii="ＭＳ 明朝" w:hAnsi="ＭＳ 明朝" w:hint="eastAsia"/>
          <w:sz w:val="28"/>
          <w:szCs w:val="28"/>
        </w:rPr>
        <w:t>事件などから、</w:t>
      </w:r>
      <w:r w:rsidR="002C42CE">
        <w:rPr>
          <w:rFonts w:ascii="ＭＳ 明朝" w:hAnsi="ＭＳ 明朝" w:hint="eastAsia"/>
          <w:sz w:val="28"/>
          <w:szCs w:val="28"/>
        </w:rPr>
        <w:t>誤判</w:t>
      </w:r>
      <w:r w:rsidR="00855475">
        <w:rPr>
          <w:rFonts w:ascii="ＭＳ 明朝" w:hAnsi="ＭＳ 明朝" w:hint="eastAsia"/>
          <w:sz w:val="28"/>
          <w:szCs w:val="28"/>
        </w:rPr>
        <w:t>や</w:t>
      </w:r>
      <w:r w:rsidR="002C42CE">
        <w:rPr>
          <w:rFonts w:ascii="ＭＳ 明朝" w:hAnsi="ＭＳ 明朝" w:hint="eastAsia"/>
          <w:sz w:val="28"/>
          <w:szCs w:val="28"/>
        </w:rPr>
        <w:t>刑事事実認定、公正裁判など</w:t>
      </w:r>
      <w:r w:rsidR="00855475">
        <w:rPr>
          <w:rFonts w:ascii="ＭＳ 明朝" w:hAnsi="ＭＳ 明朝" w:hint="eastAsia"/>
          <w:sz w:val="28"/>
          <w:szCs w:val="28"/>
        </w:rPr>
        <w:t>刑事事件について</w:t>
      </w:r>
      <w:r w:rsidR="002C42CE">
        <w:rPr>
          <w:rFonts w:ascii="ＭＳ 明朝" w:hAnsi="ＭＳ 明朝" w:hint="eastAsia"/>
          <w:sz w:val="28"/>
          <w:szCs w:val="28"/>
        </w:rPr>
        <w:t>研究</w:t>
      </w:r>
      <w:r w:rsidR="00855475">
        <w:rPr>
          <w:rFonts w:ascii="ＭＳ 明朝" w:hAnsi="ＭＳ 明朝" w:hint="eastAsia"/>
          <w:sz w:val="28"/>
          <w:szCs w:val="28"/>
        </w:rPr>
        <w:t>されている教授です。</w:t>
      </w:r>
    </w:p>
    <w:p w14:paraId="0B91BA3B" w14:textId="77777777" w:rsidR="0032357C" w:rsidRDefault="00855475" w:rsidP="00855475">
      <w:pPr>
        <w:spacing w:line="0" w:lineRule="atLeast"/>
        <w:ind w:firstLineChars="100" w:firstLine="28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刑事事件の学者からみた</w:t>
      </w:r>
      <w:r w:rsidR="0032357C">
        <w:rPr>
          <w:rFonts w:ascii="ＭＳ 明朝" w:hAnsi="ＭＳ 明朝" w:hint="eastAsia"/>
          <w:sz w:val="28"/>
          <w:szCs w:val="28"/>
        </w:rPr>
        <w:t>飯塚事件</w:t>
      </w:r>
      <w:r>
        <w:rPr>
          <w:rFonts w:ascii="ＭＳ 明朝" w:hAnsi="ＭＳ 明朝" w:hint="eastAsia"/>
          <w:sz w:val="28"/>
          <w:szCs w:val="28"/>
        </w:rPr>
        <w:t>について分かりやすくお話ししていただきます。ご期待ください。</w:t>
      </w:r>
    </w:p>
    <w:p w14:paraId="70A22CCB" w14:textId="77777777" w:rsidR="00832873" w:rsidRPr="00832873" w:rsidRDefault="0032357C" w:rsidP="00832873">
      <w:pPr>
        <w:spacing w:line="0" w:lineRule="atLeast"/>
        <w:rPr>
          <w:rFonts w:ascii="HGPｺﾞｼｯｸE" w:eastAsia="HGPｺﾞｼｯｸE" w:hAnsi="ＭＳ 明朝"/>
          <w:sz w:val="40"/>
          <w:szCs w:val="40"/>
        </w:rPr>
      </w:pPr>
      <w:r w:rsidRPr="00832873">
        <w:rPr>
          <w:rFonts w:ascii="HGPｺﾞｼｯｸE" w:eastAsia="HGPｺﾞｼｯｸE" w:hAnsi="ＭＳ 明朝" w:hint="eastAsia"/>
          <w:sz w:val="40"/>
          <w:szCs w:val="40"/>
        </w:rPr>
        <w:t>飯塚事件を考える市民集会</w:t>
      </w:r>
      <w:r w:rsidR="00D21843">
        <w:rPr>
          <w:rFonts w:ascii="HGPｺﾞｼｯｸE" w:eastAsia="HGPｺﾞｼｯｸE" w:hAnsi="ＭＳ 明朝" w:hint="eastAsia"/>
          <w:sz w:val="40"/>
          <w:szCs w:val="40"/>
        </w:rPr>
        <w:t>内容</w:t>
      </w:r>
    </w:p>
    <w:p w14:paraId="189D4CE7" w14:textId="77777777" w:rsidR="00832873" w:rsidRDefault="00832873" w:rsidP="00832873">
      <w:pPr>
        <w:spacing w:line="0" w:lineRule="atLeast"/>
      </w:pPr>
      <w:r>
        <w:rPr>
          <w:rFonts w:hint="eastAsia"/>
        </w:rPr>
        <w:t>★１月２１日（土）１４時～１６時３０分　県立飯塚研究開発センター</w:t>
      </w:r>
    </w:p>
    <w:p w14:paraId="659BF5C9" w14:textId="77777777" w:rsidR="00F07606" w:rsidRDefault="00832873" w:rsidP="00F07606">
      <w:pPr>
        <w:spacing w:line="0" w:lineRule="atLeast"/>
        <w:ind w:firstLineChars="100" w:firstLine="28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１、</w:t>
      </w:r>
      <w:r w:rsidR="00A02FE3">
        <w:rPr>
          <w:rFonts w:ascii="ＭＳ 明朝" w:hAnsi="ＭＳ 明朝" w:hint="eastAsia"/>
          <w:sz w:val="28"/>
          <w:szCs w:val="28"/>
        </w:rPr>
        <w:t>講演　学者がみた飯塚事件と再審　　豊崎九大教授</w:t>
      </w:r>
    </w:p>
    <w:p w14:paraId="2B30FEE1" w14:textId="77777777" w:rsidR="00832873" w:rsidRDefault="00832873" w:rsidP="00F07606">
      <w:pPr>
        <w:spacing w:line="0" w:lineRule="atLeast"/>
        <w:ind w:firstLineChars="100" w:firstLine="28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２、</w:t>
      </w:r>
      <w:r w:rsidR="00A02FE3">
        <w:rPr>
          <w:rFonts w:ascii="ＭＳ 明朝" w:hAnsi="ＭＳ 明朝" w:hint="eastAsia"/>
          <w:sz w:val="28"/>
          <w:szCs w:val="28"/>
        </w:rPr>
        <w:t>報告　第二次再審と弁護団の活動　　弁護団</w:t>
      </w:r>
    </w:p>
    <w:p w14:paraId="11AED5EF" w14:textId="77777777" w:rsidR="00832873" w:rsidRDefault="00832873" w:rsidP="00F07606">
      <w:pPr>
        <w:spacing w:line="0" w:lineRule="atLeast"/>
        <w:ind w:firstLineChars="100" w:firstLine="28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３、</w:t>
      </w:r>
      <w:r w:rsidR="00A02FE3">
        <w:rPr>
          <w:rFonts w:ascii="ＭＳ 明朝" w:hAnsi="ＭＳ 明朝" w:hint="eastAsia"/>
          <w:sz w:val="28"/>
          <w:szCs w:val="28"/>
        </w:rPr>
        <w:t>市民がみた飯塚事件と現地調査のポイント　清水信之世話人</w:t>
      </w:r>
    </w:p>
    <w:p w14:paraId="7B51DD48" w14:textId="77777777" w:rsidR="00A02FE3" w:rsidRDefault="00832873" w:rsidP="00A02FE3">
      <w:pPr>
        <w:spacing w:line="0" w:lineRule="atLeast"/>
        <w:ind w:firstLineChars="100" w:firstLine="28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４、</w:t>
      </w:r>
      <w:r w:rsidR="00A02FE3">
        <w:rPr>
          <w:rFonts w:ascii="ＭＳ 明朝" w:hAnsi="ＭＳ 明朝" w:hint="eastAsia"/>
          <w:sz w:val="28"/>
          <w:szCs w:val="28"/>
        </w:rPr>
        <w:t>質疑や参加されている、冤罪を訴えている事件関係者の紹介など</w:t>
      </w:r>
    </w:p>
    <w:p w14:paraId="0EA2FA7C" w14:textId="77777777" w:rsidR="00A02FE3" w:rsidRPr="00D21843" w:rsidRDefault="00A247FB" w:rsidP="00A02FE3">
      <w:pPr>
        <w:spacing w:line="0" w:lineRule="atLeast"/>
        <w:ind w:firstLineChars="100" w:firstLine="2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w:pict w14:anchorId="686A15BB">
          <v:rect id="_x0000_s2052" style="position:absolute;left:0;text-align:left;margin-left:281.25pt;margin-top:3.2pt;width:225.75pt;height:205.35pt;z-index:251660288">
            <v:textbox style="mso-next-textbox:#_x0000_s2052" inset="5.85pt,.7pt,5.85pt,.7pt">
              <w:txbxContent>
                <w:p w14:paraId="772E5CDA" w14:textId="33F2E649" w:rsidR="00A02FE3" w:rsidRDefault="00A02FE3" w:rsidP="00A02FE3">
                  <w:pPr>
                    <w:rPr>
                      <w:rFonts w:hint="eastAsi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66C0CC7" wp14:editId="3A3303F0">
                        <wp:extent cx="2743200" cy="1971675"/>
                        <wp:effectExtent l="19050" t="0" r="0" b="0"/>
                        <wp:docPr id="1" name="図 3" descr="アクセス｜TKP博多駅前シティセンター｜TKP貸会議室ネッ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アクセス｜TKP博多駅前シティセンター｜TKP貸会議室ネッ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7176" cy="1996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AD0BC9" w14:textId="77777777" w:rsidR="00A02FE3" w:rsidRPr="00494BAB" w:rsidRDefault="00A02FE3" w:rsidP="00A02FE3">
                  <w:pPr>
                    <w:spacing w:line="240" w:lineRule="exact"/>
                    <w:rPr>
                      <w:rFonts w:ascii="BIZ UDゴシック" w:eastAsia="BIZ UDゴシック" w:hAnsi="BIZ UDゴシック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bCs/>
                      <w:sz w:val="21"/>
                      <w:szCs w:val="21"/>
                    </w:rPr>
                    <w:t>☆</w:t>
                  </w:r>
                  <w:r w:rsidRPr="00494BAB">
                    <w:rPr>
                      <w:rFonts w:ascii="BIZ UDゴシック" w:eastAsia="BIZ UDゴシック" w:hAnsi="BIZ UDゴシック" w:hint="eastAsia"/>
                      <w:b/>
                      <w:bCs/>
                      <w:sz w:val="21"/>
                      <w:szCs w:val="21"/>
                    </w:rPr>
                    <w:t>博多口バスターミナル</w:t>
                  </w:r>
                  <w:r>
                    <w:rPr>
                      <w:rFonts w:ascii="BIZ UDゴシック" w:eastAsia="BIZ UDゴシック" w:hAnsi="BIZ UDゴシック" w:hint="eastAsia"/>
                      <w:b/>
                      <w:bCs/>
                      <w:sz w:val="21"/>
                      <w:szCs w:val="21"/>
                    </w:rPr>
                    <w:t>横　自家用車乗降場</w:t>
                  </w:r>
                </w:p>
                <w:p w14:paraId="31A9E9C6" w14:textId="5FA9F86C" w:rsidR="00A02FE3" w:rsidRDefault="00A02FE3" w:rsidP="00A02FE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sz w:val="21"/>
                      <w:szCs w:val="21"/>
                    </w:rPr>
                  </w:pPr>
                  <w:r w:rsidRPr="00494BAB">
                    <w:rPr>
                      <w:rFonts w:ascii="BIZ UDゴシック" w:eastAsia="BIZ UDゴシック" w:hAnsi="BIZ UDゴシック" w:hint="eastAsia"/>
                      <w:b/>
                      <w:bCs/>
                      <w:sz w:val="21"/>
                      <w:szCs w:val="21"/>
                    </w:rPr>
                    <w:t>黄色いのぼりを目印にお越しください。</w:t>
                  </w:r>
                </w:p>
                <w:p w14:paraId="16AC3C46" w14:textId="02077220" w:rsidR="00A247FB" w:rsidRPr="00773170" w:rsidRDefault="00A247FB" w:rsidP="00A02FE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bCs/>
                      <w:sz w:val="21"/>
                      <w:szCs w:val="21"/>
                    </w:rPr>
                    <w:t>(〇の地点にご集合ください</w:t>
                  </w:r>
                  <w:r>
                    <w:rPr>
                      <w:rFonts w:ascii="BIZ UDゴシック" w:eastAsia="BIZ UDゴシック" w:hAnsi="BIZ UDゴシック"/>
                      <w:b/>
                      <w:bCs/>
                      <w:sz w:val="21"/>
                      <w:szCs w:val="21"/>
                    </w:rPr>
                    <w:t>)</w:t>
                  </w:r>
                </w:p>
              </w:txbxContent>
            </v:textbox>
            <w10:wrap anchorx="page" anchory="page"/>
          </v:rect>
        </w:pict>
      </w:r>
      <w:r w:rsidR="00D21843">
        <w:rPr>
          <w:rFonts w:ascii="HGPｺﾞｼｯｸE" w:eastAsia="HGPｺﾞｼｯｸE" w:hAnsi="ＭＳ 明朝" w:hint="eastAsia"/>
          <w:sz w:val="28"/>
          <w:szCs w:val="28"/>
        </w:rPr>
        <w:t xml:space="preserve">　　</w:t>
      </w:r>
      <w:r w:rsidR="00D21843" w:rsidRPr="00D21843">
        <w:rPr>
          <w:rFonts w:ascii="ＭＳ 明朝" w:hAnsi="ＭＳ 明朝" w:hint="eastAsia"/>
          <w:sz w:val="28"/>
          <w:szCs w:val="28"/>
        </w:rPr>
        <w:t>◇</w:t>
      </w:r>
      <w:r w:rsidR="00D21843" w:rsidRPr="00D21843">
        <w:rPr>
          <w:rFonts w:ascii="ＭＳ 明朝" w:hAnsi="ＭＳ 明朝" w:hint="eastAsia"/>
          <w:sz w:val="24"/>
          <w:szCs w:val="24"/>
        </w:rPr>
        <w:t>順序は未定</w:t>
      </w:r>
    </w:p>
    <w:p w14:paraId="1D702D1B" w14:textId="77777777" w:rsidR="00832873" w:rsidRPr="00A02FE3" w:rsidRDefault="00832873" w:rsidP="00E9458F">
      <w:pPr>
        <w:spacing w:line="0" w:lineRule="atLeast"/>
        <w:ind w:firstLineChars="100" w:firstLine="282"/>
        <w:rPr>
          <w:rFonts w:ascii="ＭＳ 明朝" w:hAnsi="ＭＳ 明朝"/>
          <w:sz w:val="28"/>
          <w:szCs w:val="28"/>
        </w:rPr>
      </w:pPr>
    </w:p>
    <w:p w14:paraId="737F3847" w14:textId="5E53408A" w:rsidR="00A02FE3" w:rsidRDefault="002E7C9C" w:rsidP="00A02FE3">
      <w:pPr>
        <w:spacing w:line="0" w:lineRule="atLeast"/>
        <w:rPr>
          <w:rFonts w:ascii="HG創英角ﾎﾟｯﾌﾟ体" w:eastAsia="HG創英角ﾎﾟｯﾌﾟ体" w:hAnsi="ＭＳ 明朝"/>
          <w:sz w:val="48"/>
          <w:szCs w:val="48"/>
        </w:rPr>
      </w:pPr>
      <w:r>
        <w:rPr>
          <w:rFonts w:ascii="HG創英角ﾎﾟｯﾌﾟ体" w:eastAsia="HG創英角ﾎﾟｯﾌﾟ体" w:hAnsi="ＭＳ 明朝" w:hint="eastAsia"/>
          <w:noProof/>
          <w:sz w:val="48"/>
          <w:szCs w:val="48"/>
        </w:rPr>
        <w:pict w14:anchorId="3ADFD2E9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2054" type="#_x0000_t23" style="position:absolute;left:0;text-align:left;margin-left:387.6pt;margin-top:4.25pt;width:18.6pt;height:18.6pt;z-index:251661312" fillcolor="black [3200]" strokecolor="#f2f2f2 [3041]" strokeweight="3pt">
            <v:shadow on="t" type="perspective" color="#7f7f7f [1601]" opacity=".5" offset="1pt" offset2="-1pt"/>
            <v:textbox inset="5.85pt,.7pt,5.85pt,.7pt"/>
          </v:shape>
        </w:pict>
      </w:r>
      <w:r w:rsidR="00A02FE3" w:rsidRPr="00E9458F">
        <w:rPr>
          <w:rFonts w:ascii="HG創英角ﾎﾟｯﾌﾟ体" w:eastAsia="HG創英角ﾎﾟｯﾌﾟ体" w:hAnsi="ＭＳ 明朝" w:hint="eastAsia"/>
          <w:sz w:val="48"/>
          <w:szCs w:val="48"/>
        </w:rPr>
        <w:t>博多駅からマイクロバス</w:t>
      </w:r>
    </w:p>
    <w:p w14:paraId="729EE2F7" w14:textId="77777777" w:rsidR="00A02FE3" w:rsidRPr="00E7543D" w:rsidRDefault="00A02FE3" w:rsidP="00A02FE3">
      <w:pPr>
        <w:spacing w:line="0" w:lineRule="atLeast"/>
        <w:rPr>
          <w:rFonts w:ascii="HG創英角ﾎﾟｯﾌﾟ体" w:eastAsia="HG創英角ﾎﾟｯﾌﾟ体" w:hAnsi="ＭＳ 明朝"/>
          <w:sz w:val="28"/>
          <w:szCs w:val="28"/>
        </w:rPr>
      </w:pPr>
      <w:r>
        <w:rPr>
          <w:rFonts w:ascii="HG創英角ﾎﾟｯﾌﾟ体" w:eastAsia="HG創英角ﾎﾟｯﾌﾟ体" w:hAnsi="ＭＳ 明朝" w:hint="eastAsia"/>
          <w:sz w:val="48"/>
          <w:szCs w:val="48"/>
        </w:rPr>
        <w:t>を</w:t>
      </w:r>
      <w:r w:rsidRPr="00E9458F">
        <w:rPr>
          <w:rFonts w:ascii="HG創英角ﾎﾟｯﾌﾟ体" w:eastAsia="HG創英角ﾎﾟｯﾌﾟ体" w:hAnsi="ＭＳ 明朝" w:hint="eastAsia"/>
          <w:sz w:val="48"/>
          <w:szCs w:val="48"/>
        </w:rPr>
        <w:t>ご利用ください。</w:t>
      </w:r>
      <w:r w:rsidR="00E7543D" w:rsidRPr="00E7543D">
        <w:rPr>
          <w:rFonts w:ascii="HG創英角ﾎﾟｯﾌﾟ体" w:eastAsia="HG創英角ﾎﾟｯﾌﾟ体" w:hAnsi="ＭＳ 明朝" w:hint="eastAsia"/>
          <w:sz w:val="28"/>
          <w:szCs w:val="28"/>
        </w:rPr>
        <w:t>集合</w:t>
      </w:r>
      <w:r w:rsidR="00E7543D">
        <w:rPr>
          <w:rFonts w:ascii="HG創英角ﾎﾟｯﾌﾟ体" w:eastAsia="HG創英角ﾎﾟｯﾌﾟ体" w:hAnsi="ＭＳ 明朝" w:hint="eastAsia"/>
          <w:sz w:val="28"/>
          <w:szCs w:val="28"/>
        </w:rPr>
        <w:t>場所</w:t>
      </w:r>
    </w:p>
    <w:p w14:paraId="54762294" w14:textId="77777777" w:rsidR="00A02FE3" w:rsidRPr="000319D4" w:rsidRDefault="00A02FE3" w:rsidP="00A02FE3">
      <w:pPr>
        <w:spacing w:line="0" w:lineRule="atLeast"/>
        <w:ind w:firstLineChars="100" w:firstLine="282"/>
        <w:rPr>
          <w:rFonts w:ascii="HGP明朝B" w:eastAsia="HGP明朝B" w:hAnsi="ＭＳ 明朝"/>
          <w:sz w:val="28"/>
          <w:szCs w:val="28"/>
        </w:rPr>
      </w:pPr>
      <w:r w:rsidRPr="000319D4">
        <w:rPr>
          <w:rFonts w:ascii="HGP明朝B" w:eastAsia="HGP明朝B" w:hAnsi="ＭＳ 明朝" w:hint="eastAsia"/>
          <w:sz w:val="28"/>
          <w:szCs w:val="28"/>
        </w:rPr>
        <w:t>福岡空港や新幹線などを利用して参加され</w:t>
      </w:r>
    </w:p>
    <w:p w14:paraId="5319638D" w14:textId="77777777" w:rsidR="0032357C" w:rsidRPr="000319D4" w:rsidRDefault="00A02FE3" w:rsidP="00A02FE3">
      <w:pPr>
        <w:spacing w:line="0" w:lineRule="atLeast"/>
        <w:rPr>
          <w:rFonts w:ascii="HGP明朝B" w:eastAsia="HGP明朝B"/>
        </w:rPr>
      </w:pPr>
      <w:r w:rsidRPr="000319D4">
        <w:rPr>
          <w:rFonts w:ascii="HGP明朝B" w:eastAsia="HGP明朝B" w:hAnsi="ＭＳ 明朝" w:hint="eastAsia"/>
          <w:sz w:val="28"/>
          <w:szCs w:val="28"/>
        </w:rPr>
        <w:t>る方、福岡市内から参加される方はご利用を</w:t>
      </w:r>
      <w:r>
        <w:rPr>
          <w:rFonts w:ascii="HGPｺﾞｼｯｸE" w:eastAsia="HGPｺﾞｼｯｸE" w:hAnsi="ＭＳ 明朝" w:hint="eastAsia"/>
          <w:sz w:val="28"/>
          <w:szCs w:val="28"/>
        </w:rPr>
        <w:t>！</w:t>
      </w:r>
    </w:p>
    <w:p w14:paraId="100D059F" w14:textId="77777777" w:rsidR="0032357C" w:rsidRPr="000319D4" w:rsidRDefault="000319D4" w:rsidP="00A02FE3">
      <w:pPr>
        <w:spacing w:line="0" w:lineRule="atLeast"/>
        <w:rPr>
          <w:rFonts w:ascii="HGP明朝B" w:eastAsia="HGP明朝B"/>
        </w:rPr>
      </w:pPr>
      <w:r w:rsidRPr="000319D4">
        <w:rPr>
          <w:rFonts w:ascii="HGP明朝B" w:eastAsia="HGP明朝B" w:hint="eastAsia"/>
        </w:rPr>
        <w:t>★集合時間　１月２１日（土）１１時</w:t>
      </w:r>
      <w:r>
        <w:rPr>
          <w:rFonts w:ascii="HGP明朝B" w:eastAsia="HGP明朝B" w:hint="eastAsia"/>
        </w:rPr>
        <w:t xml:space="preserve">　</w:t>
      </w:r>
      <w:r w:rsidRPr="000319D4">
        <w:rPr>
          <w:rFonts w:ascii="HGP明朝B" w:eastAsia="HGP明朝B" w:hint="eastAsia"/>
        </w:rPr>
        <w:t>★出発１１時１５分</w:t>
      </w:r>
    </w:p>
    <w:p w14:paraId="5E9D5FBB" w14:textId="77777777" w:rsidR="0032357C" w:rsidRPr="000319D4" w:rsidRDefault="0032357C" w:rsidP="0032357C">
      <w:pPr>
        <w:rPr>
          <w:rFonts w:ascii="HGP明朝B" w:eastAsia="HGP明朝B"/>
        </w:rPr>
      </w:pPr>
      <w:r w:rsidRPr="000319D4">
        <w:rPr>
          <w:rFonts w:ascii="HGP明朝B" w:eastAsia="HGP明朝B" w:hint="eastAsia"/>
        </w:rPr>
        <w:t>★</w:t>
      </w:r>
      <w:r w:rsidR="00CD1B2C" w:rsidRPr="000319D4">
        <w:rPr>
          <w:rFonts w:ascii="HGP明朝B" w:eastAsia="HGP明朝B" w:hint="eastAsia"/>
        </w:rPr>
        <w:t>集合場所　博多駅・博多口　東端</w:t>
      </w:r>
      <w:r w:rsidRPr="000319D4">
        <w:rPr>
          <w:rFonts w:ascii="HGP明朝B" w:eastAsia="HGP明朝B" w:hint="eastAsia"/>
        </w:rPr>
        <w:t xml:space="preserve">　</w:t>
      </w:r>
      <w:r w:rsidR="00CD1B2C" w:rsidRPr="000319D4">
        <w:rPr>
          <w:rFonts w:ascii="HGP明朝B" w:eastAsia="HGP明朝B" w:hint="eastAsia"/>
        </w:rPr>
        <w:t>バスタ―</w:t>
      </w:r>
    </w:p>
    <w:p w14:paraId="566E60E6" w14:textId="77777777" w:rsidR="00CD1B2C" w:rsidRPr="000319D4" w:rsidRDefault="00CD1B2C" w:rsidP="0032357C">
      <w:pPr>
        <w:rPr>
          <w:rFonts w:ascii="HGP明朝B" w:eastAsia="HGP明朝B"/>
        </w:rPr>
      </w:pPr>
      <w:r w:rsidRPr="000319D4">
        <w:rPr>
          <w:rFonts w:ascii="HGP明朝B" w:eastAsia="HGP明朝B" w:hint="eastAsia"/>
        </w:rPr>
        <w:t xml:space="preserve">　ミナル側　国民救援会の黄色い旗を目印に</w:t>
      </w:r>
    </w:p>
    <w:p w14:paraId="63883AD5" w14:textId="77777777" w:rsidR="00CD1B2C" w:rsidRPr="00E7543D" w:rsidRDefault="00792B75" w:rsidP="00792B75">
      <w:pPr>
        <w:spacing w:line="0" w:lineRule="atLeast"/>
        <w:rPr>
          <w:rFonts w:ascii="HG創英角ﾎﾟｯﾌﾟ体" w:eastAsia="HG創英角ﾎﾟｯﾌﾟ体"/>
          <w:sz w:val="40"/>
          <w:szCs w:val="40"/>
        </w:rPr>
      </w:pPr>
      <w:r w:rsidRPr="00E7543D">
        <w:rPr>
          <w:rFonts w:ascii="HG創英角ﾎﾟｯﾌﾟ体" w:eastAsia="HG創英角ﾎﾟｯﾌﾟ体" w:hint="eastAsia"/>
          <w:sz w:val="40"/>
          <w:szCs w:val="40"/>
        </w:rPr>
        <w:lastRenderedPageBreak/>
        <w:t>第１回全国現地調査について</w:t>
      </w:r>
    </w:p>
    <w:p w14:paraId="7C45F111" w14:textId="77777777" w:rsidR="00CD1B2C" w:rsidRPr="00792B75" w:rsidRDefault="00792B75" w:rsidP="00792B75">
      <w:pPr>
        <w:spacing w:line="0" w:lineRule="atLeast"/>
        <w:rPr>
          <w:rFonts w:ascii="HGPｺﾞｼｯｸE" w:eastAsia="HGPｺﾞｼｯｸE"/>
          <w:sz w:val="32"/>
          <w:szCs w:val="32"/>
        </w:rPr>
      </w:pPr>
      <w:r>
        <w:rPr>
          <w:rFonts w:hint="eastAsia"/>
        </w:rPr>
        <w:t xml:space="preserve">　</w:t>
      </w:r>
      <w:r w:rsidRPr="00792B75">
        <w:rPr>
          <w:rFonts w:ascii="HGPｺﾞｼｯｸE" w:eastAsia="HGPｺﾞｼｯｸE" w:hint="eastAsia"/>
          <w:sz w:val="32"/>
          <w:szCs w:val="32"/>
        </w:rPr>
        <w:t>１月２２日（日）８時３０分　のがみホテルプレジデント出発</w:t>
      </w:r>
    </w:p>
    <w:p w14:paraId="223E0466" w14:textId="77777777" w:rsidR="00792B75" w:rsidRPr="00E7543D" w:rsidRDefault="000F427A" w:rsidP="00E7543D">
      <w:pPr>
        <w:spacing w:line="0" w:lineRule="atLeast"/>
        <w:ind w:left="242" w:hangingChars="100" w:hanging="242"/>
        <w:rPr>
          <w:sz w:val="24"/>
          <w:szCs w:val="24"/>
        </w:rPr>
      </w:pPr>
      <w:r w:rsidRPr="00E7543D">
        <w:rPr>
          <w:rFonts w:hint="eastAsia"/>
          <w:sz w:val="24"/>
          <w:szCs w:val="24"/>
        </w:rPr>
        <w:t xml:space="preserve">★調査内容　　</w:t>
      </w:r>
      <w:r w:rsidRPr="00E7543D">
        <w:rPr>
          <w:rFonts w:ascii="ＭＳ 明朝" w:hAnsi="ＭＳ 明朝" w:hint="eastAsia"/>
          <w:sz w:val="24"/>
          <w:szCs w:val="24"/>
        </w:rPr>
        <w:t>1992年2月20日</w:t>
      </w:r>
      <w:r w:rsidRPr="00E7543D">
        <w:rPr>
          <w:rFonts w:hint="eastAsia"/>
          <w:sz w:val="24"/>
          <w:szCs w:val="24"/>
        </w:rPr>
        <w:t>午前１１時頃、Ｔ氏が目撃したとされる情況をできるだけ再現して、目撃の事実、可能性を調査します。</w:t>
      </w:r>
    </w:p>
    <w:p w14:paraId="403B9432" w14:textId="77777777" w:rsidR="000F427A" w:rsidRPr="00E7543D" w:rsidRDefault="000F427A" w:rsidP="00792B75">
      <w:pPr>
        <w:spacing w:line="0" w:lineRule="atLeast"/>
        <w:rPr>
          <w:sz w:val="24"/>
          <w:szCs w:val="24"/>
        </w:rPr>
      </w:pPr>
      <w:r w:rsidRPr="00E7543D">
        <w:rPr>
          <w:rFonts w:hint="eastAsia"/>
          <w:sz w:val="24"/>
          <w:szCs w:val="24"/>
        </w:rPr>
        <w:t>・目撃車両の停車位置　・ダブルタイヤの振返り現認と現認地点の確認</w:t>
      </w:r>
    </w:p>
    <w:p w14:paraId="48B12585" w14:textId="77777777" w:rsidR="000F427A" w:rsidRPr="00E7543D" w:rsidRDefault="000F427A" w:rsidP="00792B75">
      <w:pPr>
        <w:spacing w:line="0" w:lineRule="atLeast"/>
        <w:rPr>
          <w:sz w:val="24"/>
          <w:szCs w:val="24"/>
        </w:rPr>
      </w:pPr>
      <w:r w:rsidRPr="00E7543D">
        <w:rPr>
          <w:rFonts w:hint="eastAsia"/>
          <w:sz w:val="24"/>
          <w:szCs w:val="24"/>
        </w:rPr>
        <w:t>・遺体及び遺留品の投棄場所と</w:t>
      </w:r>
      <w:r w:rsidR="0028633B" w:rsidRPr="00E7543D">
        <w:rPr>
          <w:rFonts w:hint="eastAsia"/>
          <w:sz w:val="24"/>
          <w:szCs w:val="24"/>
        </w:rPr>
        <w:t>土地勘と</w:t>
      </w:r>
      <w:r w:rsidRPr="00E7543D">
        <w:rPr>
          <w:rFonts w:hint="eastAsia"/>
          <w:sz w:val="24"/>
          <w:szCs w:val="24"/>
        </w:rPr>
        <w:t>の関係など　・情況の記憶</w:t>
      </w:r>
      <w:r w:rsidR="0028633B" w:rsidRPr="00E7543D">
        <w:rPr>
          <w:rFonts w:hint="eastAsia"/>
          <w:sz w:val="24"/>
          <w:szCs w:val="24"/>
        </w:rPr>
        <w:t>など</w:t>
      </w:r>
      <w:r w:rsidRPr="00E7543D">
        <w:rPr>
          <w:rFonts w:hint="eastAsia"/>
          <w:sz w:val="24"/>
          <w:szCs w:val="24"/>
        </w:rPr>
        <w:t>、</w:t>
      </w:r>
    </w:p>
    <w:p w14:paraId="4EF9339C" w14:textId="77777777" w:rsidR="0032357C" w:rsidRPr="00E7543D" w:rsidRDefault="0028633B" w:rsidP="00E7543D">
      <w:pPr>
        <w:spacing w:line="0" w:lineRule="atLeast"/>
        <w:ind w:left="242" w:hangingChars="100" w:hanging="242"/>
        <w:rPr>
          <w:sz w:val="24"/>
          <w:szCs w:val="24"/>
        </w:rPr>
      </w:pPr>
      <w:r w:rsidRPr="00E7543D">
        <w:rPr>
          <w:rFonts w:hint="eastAsia"/>
          <w:sz w:val="24"/>
          <w:szCs w:val="24"/>
        </w:rPr>
        <w:t>☆時間の関係で、女児が最後に目撃された、とされる和田方三叉路は通過するだけ</w:t>
      </w:r>
      <w:r w:rsidR="00B21383" w:rsidRPr="00E7543D">
        <w:rPr>
          <w:rFonts w:hint="eastAsia"/>
          <w:sz w:val="24"/>
          <w:szCs w:val="24"/>
        </w:rPr>
        <w:t>の調査</w:t>
      </w:r>
      <w:r w:rsidRPr="00E7543D">
        <w:rPr>
          <w:rFonts w:hint="eastAsia"/>
          <w:sz w:val="24"/>
          <w:szCs w:val="24"/>
        </w:rPr>
        <w:t>になります。</w:t>
      </w:r>
    </w:p>
    <w:p w14:paraId="493DCEC6" w14:textId="77777777" w:rsidR="0032357C" w:rsidRDefault="0032357C" w:rsidP="00792B75">
      <w:pPr>
        <w:spacing w:line="0" w:lineRule="atLeast"/>
      </w:pPr>
      <w:r>
        <w:rPr>
          <w:rFonts w:hint="eastAsia"/>
        </w:rPr>
        <w:t>●現地調査でのマイカー自粛のお願い</w:t>
      </w:r>
    </w:p>
    <w:p w14:paraId="6332595F" w14:textId="77777777" w:rsidR="0032357C" w:rsidRDefault="0032357C" w:rsidP="00792B75">
      <w:pPr>
        <w:spacing w:line="0" w:lineRule="atLeast"/>
      </w:pPr>
      <w:r>
        <w:rPr>
          <w:rFonts w:hint="eastAsia"/>
        </w:rPr>
        <w:t>・八丁峠は標高５００ｍ余の急峻な峠道で</w:t>
      </w:r>
      <w:r w:rsidR="0028633B">
        <w:rPr>
          <w:rFonts w:hint="eastAsia"/>
        </w:rPr>
        <w:t>急カーブが続きます</w:t>
      </w:r>
      <w:r>
        <w:rPr>
          <w:rFonts w:hint="eastAsia"/>
        </w:rPr>
        <w:t>。１月には道路凍結も考えられ、マイカーでの参加は危険です。駐車スペースもありません。</w:t>
      </w:r>
    </w:p>
    <w:p w14:paraId="1D9B6A61" w14:textId="77777777" w:rsidR="0032357C" w:rsidRDefault="0028633B" w:rsidP="00792B75">
      <w:pPr>
        <w:spacing w:line="0" w:lineRule="atLeast"/>
      </w:pPr>
      <w:r>
        <w:rPr>
          <w:rFonts w:hint="eastAsia"/>
        </w:rPr>
        <w:t xml:space="preserve">　また、現地まで約</w:t>
      </w:r>
      <w:r>
        <w:rPr>
          <w:rFonts w:hint="eastAsia"/>
        </w:rPr>
        <w:t>1</w:t>
      </w:r>
      <w:r>
        <w:rPr>
          <w:rFonts w:hint="eastAsia"/>
        </w:rPr>
        <w:t>時間の距離もあり効率的な調査を</w:t>
      </w:r>
      <w:r w:rsidR="0032357C">
        <w:rPr>
          <w:rFonts w:hint="eastAsia"/>
        </w:rPr>
        <w:t>マイクロバスでおこないます。ご協力ください。</w:t>
      </w:r>
      <w:r w:rsidR="0032357C">
        <w:t>*</w:t>
      </w:r>
      <w:r w:rsidR="0032357C">
        <w:rPr>
          <w:rFonts w:hint="eastAsia"/>
        </w:rPr>
        <w:t>宿泊者のマイカーについてはホテル駐車場を利用</w:t>
      </w:r>
    </w:p>
    <w:p w14:paraId="6E4CCF0C" w14:textId="77777777" w:rsidR="0028633B" w:rsidRDefault="0028633B" w:rsidP="0028633B">
      <w:pPr>
        <w:spacing w:line="0" w:lineRule="atLeast"/>
      </w:pPr>
      <w:r>
        <w:rPr>
          <w:rFonts w:hint="eastAsia"/>
        </w:rPr>
        <w:t>★昼食・閉会　１月２２日（日）のがみプレジデントホテル　１４時閉会</w:t>
      </w:r>
    </w:p>
    <w:p w14:paraId="13AFE7F6" w14:textId="77777777" w:rsidR="0032357C" w:rsidRPr="0028633B" w:rsidRDefault="0032357C" w:rsidP="00792B75">
      <w:pPr>
        <w:spacing w:line="0" w:lineRule="atLeast"/>
      </w:pPr>
    </w:p>
    <w:p w14:paraId="5E6291B8" w14:textId="77777777" w:rsidR="00503089" w:rsidRPr="0061745A" w:rsidRDefault="0061745A" w:rsidP="0016162D">
      <w:pPr>
        <w:spacing w:line="0" w:lineRule="atLeast"/>
        <w:rPr>
          <w:rFonts w:ascii="HGPｺﾞｼｯｸE" w:eastAsia="HGPｺﾞｼｯｸE" w:hAnsi="ＭＳ 明朝"/>
          <w:sz w:val="36"/>
          <w:szCs w:val="36"/>
        </w:rPr>
      </w:pPr>
      <w:r>
        <w:rPr>
          <w:rFonts w:ascii="HGPｺﾞｼｯｸE" w:eastAsia="HGPｺﾞｼｯｸE" w:hAnsi="ＭＳ 明朝" w:hint="eastAsia"/>
          <w:sz w:val="36"/>
          <w:szCs w:val="36"/>
        </w:rPr>
        <w:t>◇</w:t>
      </w:r>
      <w:r w:rsidR="00E013AF">
        <w:rPr>
          <w:rFonts w:ascii="HGPｺﾞｼｯｸE" w:eastAsia="HGPｺﾞｼｯｸE" w:hAnsi="ＭＳ 明朝" w:hint="eastAsia"/>
          <w:sz w:val="36"/>
          <w:szCs w:val="36"/>
        </w:rPr>
        <w:t>宿泊者</w:t>
      </w:r>
      <w:r w:rsidR="00EB69C4">
        <w:rPr>
          <w:rFonts w:ascii="HGPｺﾞｼｯｸE" w:eastAsia="HGPｺﾞｼｯｸE" w:hAnsi="ＭＳ 明朝" w:hint="eastAsia"/>
          <w:sz w:val="36"/>
          <w:szCs w:val="36"/>
        </w:rPr>
        <w:t>のホテル</w:t>
      </w:r>
      <w:r w:rsidR="00E013AF">
        <w:rPr>
          <w:rFonts w:ascii="HGPｺﾞｼｯｸE" w:eastAsia="HGPｺﾞｼｯｸE" w:hAnsi="ＭＳ 明朝" w:hint="eastAsia"/>
          <w:sz w:val="36"/>
          <w:szCs w:val="36"/>
        </w:rPr>
        <w:t>予約申込について・・・お願い</w:t>
      </w:r>
    </w:p>
    <w:p w14:paraId="067D3962" w14:textId="77777777" w:rsidR="0061745A" w:rsidRPr="00500E2D" w:rsidRDefault="00E013AF" w:rsidP="00E7543D">
      <w:pPr>
        <w:spacing w:line="0" w:lineRule="atLeast"/>
        <w:ind w:firstLineChars="100" w:firstLine="282"/>
        <w:rPr>
          <w:rFonts w:ascii="ＭＳ 明朝" w:hAnsi="ＭＳ 明朝"/>
          <w:sz w:val="28"/>
          <w:szCs w:val="28"/>
        </w:rPr>
      </w:pPr>
      <w:r w:rsidRPr="00500E2D">
        <w:rPr>
          <w:rFonts w:ascii="ＭＳ 明朝" w:hAnsi="ＭＳ 明朝" w:hint="eastAsia"/>
          <w:sz w:val="28"/>
          <w:szCs w:val="28"/>
        </w:rPr>
        <w:t>多様な旅行パックがあり、宿泊者が</w:t>
      </w:r>
      <w:r w:rsidR="000A3238">
        <w:rPr>
          <w:rFonts w:ascii="ＭＳ 明朝" w:hAnsi="ＭＳ 明朝" w:hint="eastAsia"/>
          <w:sz w:val="28"/>
          <w:szCs w:val="28"/>
        </w:rPr>
        <w:t>旅行会社</w:t>
      </w:r>
      <w:r w:rsidRPr="00500E2D">
        <w:rPr>
          <w:rFonts w:ascii="ＭＳ 明朝" w:hAnsi="ＭＳ 明朝" w:hint="eastAsia"/>
          <w:sz w:val="28"/>
          <w:szCs w:val="28"/>
        </w:rPr>
        <w:t>に申し込んだ方が安くなる、との声が寄せられています。そこで、ホテルの予約は、参加者</w:t>
      </w:r>
      <w:r w:rsidR="000A3238">
        <w:rPr>
          <w:rFonts w:ascii="ＭＳ 明朝" w:hAnsi="ＭＳ 明朝" w:hint="eastAsia"/>
          <w:sz w:val="28"/>
          <w:szCs w:val="28"/>
        </w:rPr>
        <w:t>各自の判断にお任せ</w:t>
      </w:r>
      <w:r w:rsidRPr="00500E2D">
        <w:rPr>
          <w:rFonts w:ascii="ＭＳ 明朝" w:hAnsi="ＭＳ 明朝" w:hint="eastAsia"/>
          <w:sz w:val="28"/>
          <w:szCs w:val="28"/>
        </w:rPr>
        <w:t>します。なお、夕食交流会の人数把握の関係があ</w:t>
      </w:r>
      <w:r w:rsidR="000A3238">
        <w:rPr>
          <w:rFonts w:ascii="ＭＳ 明朝" w:hAnsi="ＭＳ 明朝" w:hint="eastAsia"/>
          <w:sz w:val="28"/>
          <w:szCs w:val="28"/>
        </w:rPr>
        <w:t>りますので旅行会社で</w:t>
      </w:r>
      <w:r w:rsidRPr="00500E2D">
        <w:rPr>
          <w:rFonts w:ascii="ＭＳ 明朝" w:hAnsi="ＭＳ 明朝" w:hint="eastAsia"/>
          <w:sz w:val="28"/>
          <w:szCs w:val="28"/>
        </w:rPr>
        <w:t>予約された人数を事務局まで連絡をお願いします。</w:t>
      </w:r>
      <w:r w:rsidR="000A3238">
        <w:rPr>
          <w:rFonts w:ascii="ＭＳ 明朝" w:hAnsi="ＭＳ 明朝" w:hint="eastAsia"/>
          <w:sz w:val="28"/>
          <w:szCs w:val="28"/>
        </w:rPr>
        <w:t>よろしくお願いします。</w:t>
      </w:r>
    </w:p>
    <w:p w14:paraId="0D0F098B" w14:textId="77777777" w:rsidR="00E7543D" w:rsidRPr="00E013AF" w:rsidRDefault="00E7543D" w:rsidP="00E013AF">
      <w:pPr>
        <w:spacing w:line="0" w:lineRule="atLeast"/>
        <w:ind w:firstLineChars="100" w:firstLine="282"/>
        <w:rPr>
          <w:rFonts w:ascii="ＭＳ 明朝" w:hAnsi="ＭＳ 明朝"/>
          <w:sz w:val="28"/>
          <w:szCs w:val="28"/>
        </w:rPr>
      </w:pPr>
    </w:p>
    <w:p w14:paraId="14EDE208" w14:textId="77777777" w:rsidR="00E7543D" w:rsidRDefault="00450E84" w:rsidP="00450E84">
      <w:pPr>
        <w:spacing w:line="0" w:lineRule="atLeast"/>
        <w:rPr>
          <w:rFonts w:ascii="HG創英角ﾎﾟｯﾌﾟ体" w:eastAsia="HG創英角ﾎﾟｯﾌﾟ体" w:hAnsi="ＭＳ 明朝"/>
          <w:sz w:val="32"/>
          <w:szCs w:val="32"/>
        </w:rPr>
      </w:pPr>
      <w:r w:rsidRPr="00EB69C4">
        <w:rPr>
          <w:rFonts w:ascii="HG創英角ﾎﾟｯﾌﾟ体" w:eastAsia="HG創英角ﾎﾟｯﾌﾟ体" w:hAnsi="ＭＳ 明朝" w:hint="eastAsia"/>
          <w:sz w:val="36"/>
          <w:szCs w:val="36"/>
        </w:rPr>
        <w:t>「福岡の会」の</w:t>
      </w:r>
      <w:r w:rsidR="00457532" w:rsidRPr="00EB69C4">
        <w:rPr>
          <w:rFonts w:ascii="HG創英角ﾎﾟｯﾌﾟ体" w:eastAsia="HG創英角ﾎﾟｯﾌﾟ体" w:hAnsi="ＭＳ 明朝" w:hint="eastAsia"/>
          <w:sz w:val="36"/>
          <w:szCs w:val="36"/>
        </w:rPr>
        <w:t>ホームページ</w:t>
      </w:r>
      <w:r w:rsidRPr="00EB69C4">
        <w:rPr>
          <w:rFonts w:ascii="HG創英角ﾎﾟｯﾌﾟ体" w:eastAsia="HG創英角ﾎﾟｯﾌﾟ体" w:hAnsi="ＭＳ 明朝" w:hint="eastAsia"/>
          <w:sz w:val="36"/>
          <w:szCs w:val="36"/>
        </w:rPr>
        <w:t>とＥメール</w:t>
      </w:r>
      <w:r w:rsidR="00EB69C4" w:rsidRPr="00EB69C4">
        <w:rPr>
          <w:rFonts w:ascii="HG創英角ﾎﾟｯﾌﾟ体" w:eastAsia="HG創英角ﾎﾟｯﾌﾟ体" w:hAnsi="ＭＳ 明朝" w:hint="eastAsia"/>
          <w:sz w:val="36"/>
          <w:szCs w:val="36"/>
        </w:rPr>
        <w:t>が新しくなりました</w:t>
      </w:r>
      <w:r w:rsidRPr="00E7543D">
        <w:rPr>
          <w:rFonts w:ascii="HG創英角ﾎﾟｯﾌﾟ体" w:eastAsia="HG創英角ﾎﾟｯﾌﾟ体" w:hAnsi="ＭＳ 明朝" w:hint="eastAsia"/>
          <w:sz w:val="32"/>
          <w:szCs w:val="32"/>
        </w:rPr>
        <w:t>。</w:t>
      </w:r>
    </w:p>
    <w:p w14:paraId="0504F9CB" w14:textId="77777777" w:rsidR="0061745A" w:rsidRPr="0061745A" w:rsidRDefault="00450E84" w:rsidP="00E7543D">
      <w:pPr>
        <w:spacing w:line="0" w:lineRule="atLeast"/>
        <w:rPr>
          <w:rFonts w:ascii="HGP明朝E" w:eastAsia="HGP明朝E" w:hAnsi="ＭＳ 明朝"/>
          <w:sz w:val="28"/>
          <w:szCs w:val="28"/>
        </w:rPr>
      </w:pPr>
      <w:r w:rsidRPr="00E7543D">
        <w:rPr>
          <w:rFonts w:ascii="HG創英角ﾎﾟｯﾌﾟ体" w:eastAsia="HG創英角ﾎﾟｯﾌﾟ体" w:hAnsi="ＭＳ 明朝" w:hint="eastAsia"/>
          <w:sz w:val="32"/>
          <w:szCs w:val="32"/>
        </w:rPr>
        <w:t>今までの番号が変わります。</w:t>
      </w:r>
      <w:r w:rsidR="0061745A" w:rsidRPr="0061745A">
        <w:rPr>
          <w:rFonts w:ascii="HGP明朝E" w:eastAsia="HGP明朝E" w:hAnsi="ＭＳ 明朝" w:hint="eastAsia"/>
          <w:sz w:val="28"/>
          <w:szCs w:val="28"/>
        </w:rPr>
        <w:t>まだ</w:t>
      </w:r>
      <w:r w:rsidR="00E7543D">
        <w:rPr>
          <w:rFonts w:ascii="HGP明朝E" w:eastAsia="HGP明朝E" w:hAnsi="ＭＳ 明朝" w:hint="eastAsia"/>
          <w:sz w:val="28"/>
          <w:szCs w:val="28"/>
        </w:rPr>
        <w:t>体制も</w:t>
      </w:r>
      <w:r w:rsidR="000319D4">
        <w:rPr>
          <w:rFonts w:ascii="HGP明朝E" w:eastAsia="HGP明朝E" w:hAnsi="ＭＳ 明朝" w:hint="eastAsia"/>
          <w:sz w:val="28"/>
          <w:szCs w:val="28"/>
        </w:rPr>
        <w:t>内容</w:t>
      </w:r>
      <w:r w:rsidR="00EB69C4">
        <w:rPr>
          <w:rFonts w:ascii="HGP明朝E" w:eastAsia="HGP明朝E" w:hAnsi="ＭＳ 明朝" w:hint="eastAsia"/>
          <w:sz w:val="28"/>
          <w:szCs w:val="28"/>
        </w:rPr>
        <w:t>も</w:t>
      </w:r>
      <w:r w:rsidR="0061745A" w:rsidRPr="0061745A">
        <w:rPr>
          <w:rFonts w:ascii="HGP明朝E" w:eastAsia="HGP明朝E" w:hAnsi="ＭＳ 明朝" w:hint="eastAsia"/>
          <w:sz w:val="28"/>
          <w:szCs w:val="28"/>
        </w:rPr>
        <w:t>不充分ですが</w:t>
      </w:r>
      <w:r w:rsidR="0061745A">
        <w:rPr>
          <w:rFonts w:ascii="HGP明朝E" w:eastAsia="HGP明朝E" w:hAnsi="ＭＳ 明朝" w:hint="eastAsia"/>
          <w:sz w:val="28"/>
          <w:szCs w:val="28"/>
        </w:rPr>
        <w:t>・・・・・</w:t>
      </w:r>
    </w:p>
    <w:p w14:paraId="2AEF8CA8" w14:textId="77777777" w:rsidR="00503089" w:rsidRPr="00EB69C4" w:rsidRDefault="0016162D" w:rsidP="00503089">
      <w:pPr>
        <w:spacing w:line="0" w:lineRule="atLeast"/>
        <w:ind w:leftChars="100" w:left="262"/>
        <w:jc w:val="left"/>
        <w:rPr>
          <w:rFonts w:ascii="HGP明朝E" w:eastAsia="HGP明朝E" w:hAnsi="ＭＳ 明朝"/>
          <w:sz w:val="32"/>
          <w:szCs w:val="32"/>
        </w:rPr>
      </w:pPr>
      <w:r w:rsidRPr="00EB69C4">
        <w:rPr>
          <w:rFonts w:ascii="HGP明朝E" w:eastAsia="HGP明朝E" w:hAnsi="ＭＳ 明朝" w:hint="eastAsia"/>
          <w:sz w:val="32"/>
          <w:szCs w:val="32"/>
        </w:rPr>
        <w:t>ＨＰ　https：//</w:t>
      </w:r>
      <w:r w:rsidR="00503089" w:rsidRPr="00EB69C4">
        <w:rPr>
          <w:rFonts w:ascii="HGP明朝E" w:eastAsia="HGP明朝E" w:hAnsi="ＭＳ 明朝" w:hint="eastAsia"/>
          <w:sz w:val="32"/>
          <w:szCs w:val="32"/>
        </w:rPr>
        <w:t>ｗｗｗ．</w:t>
      </w:r>
      <w:r w:rsidR="00450E84" w:rsidRPr="00EB69C4">
        <w:rPr>
          <w:rFonts w:ascii="HGP明朝E" w:eastAsia="HGP明朝E" w:hAnsi="ＭＳ 明朝" w:hint="eastAsia"/>
          <w:sz w:val="32"/>
          <w:szCs w:val="32"/>
        </w:rPr>
        <w:t>ｉｉｚｕｋａ</w:t>
      </w:r>
      <w:r w:rsidR="00503089" w:rsidRPr="00EB69C4">
        <w:rPr>
          <w:rFonts w:ascii="HGP明朝E" w:eastAsia="HGP明朝E" w:hAnsi="ＭＳ 明朝" w:hint="eastAsia"/>
          <w:sz w:val="32"/>
          <w:szCs w:val="32"/>
        </w:rPr>
        <w:t>－ｓａｉｓｈｉｎ．ｎｅｔ</w:t>
      </w:r>
    </w:p>
    <w:p w14:paraId="42F3CD71" w14:textId="58C4EA54" w:rsidR="0016162D" w:rsidRPr="00EB69C4" w:rsidRDefault="00503089" w:rsidP="00503089">
      <w:pPr>
        <w:spacing w:line="0" w:lineRule="atLeast"/>
        <w:ind w:leftChars="100" w:left="262"/>
        <w:jc w:val="left"/>
        <w:rPr>
          <w:rFonts w:ascii="HGP明朝E" w:eastAsia="HGP明朝E" w:hAnsi="ＭＳ 明朝"/>
          <w:sz w:val="32"/>
          <w:szCs w:val="32"/>
        </w:rPr>
      </w:pPr>
      <w:r w:rsidRPr="00EB69C4">
        <w:rPr>
          <w:rFonts w:ascii="HGP明朝E" w:eastAsia="HGP明朝E" w:hAnsi="ＭＳ 明朝" w:hint="eastAsia"/>
          <w:sz w:val="32"/>
          <w:szCs w:val="32"/>
        </w:rPr>
        <w:t xml:space="preserve">Ｅｍａｉｌ　</w:t>
      </w:r>
      <w:r w:rsidR="00E1481A" w:rsidRPr="00E1481A">
        <w:rPr>
          <w:rFonts w:ascii="HGP明朝E" w:eastAsia="HGP明朝E" w:hAnsi="ＭＳ 明朝"/>
          <w:sz w:val="32"/>
          <w:szCs w:val="32"/>
        </w:rPr>
        <w:t>iizukajiken_saishin@yahoo.co.jp</w:t>
      </w:r>
    </w:p>
    <w:p w14:paraId="1E1D3BAC" w14:textId="77777777" w:rsidR="00503089" w:rsidRDefault="00457532" w:rsidP="00457532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</w:t>
      </w:r>
      <w:r w:rsidR="00503089">
        <w:rPr>
          <w:rFonts w:ascii="ＭＳ 明朝" w:hAnsi="ＭＳ 明朝" w:hint="eastAsia"/>
          <w:sz w:val="24"/>
          <w:szCs w:val="24"/>
        </w:rPr>
        <w:t>みなさんからのご意見や情報をお待ちしています。</w:t>
      </w:r>
    </w:p>
    <w:p w14:paraId="6287043B" w14:textId="77777777" w:rsidR="00457532" w:rsidRDefault="00503089" w:rsidP="00457532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</w:t>
      </w:r>
      <w:r w:rsidR="00457532">
        <w:rPr>
          <w:rFonts w:ascii="ＭＳ 明朝" w:hAnsi="ＭＳ 明朝" w:hint="eastAsia"/>
          <w:sz w:val="24"/>
          <w:szCs w:val="24"/>
        </w:rPr>
        <w:t>署名用紙、「再審をもとめる福岡の会」への入会はＨＰからもできます。</w:t>
      </w:r>
    </w:p>
    <w:p w14:paraId="70BA47F6" w14:textId="77777777" w:rsidR="00E7543D" w:rsidRDefault="00E7543D" w:rsidP="00457532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3567A43A" w14:textId="77777777" w:rsidR="007879CC" w:rsidRPr="00500E2D" w:rsidRDefault="007879CC" w:rsidP="00E7543D">
      <w:pPr>
        <w:spacing w:line="0" w:lineRule="atLeast"/>
        <w:ind w:left="282" w:hangingChars="100" w:hanging="282"/>
        <w:rPr>
          <w:rFonts w:ascii="HG創英角ﾎﾟｯﾌﾟ体" w:eastAsia="HG創英角ﾎﾟｯﾌﾟ体" w:hAnsi="ＭＳ 明朝"/>
          <w:sz w:val="28"/>
          <w:szCs w:val="28"/>
        </w:rPr>
      </w:pPr>
      <w:r w:rsidRPr="00500E2D">
        <w:rPr>
          <w:rFonts w:ascii="HG創英角ﾎﾟｯﾌﾟ体" w:eastAsia="HG創英角ﾎﾟｯﾌﾟ体" w:hAnsi="ＭＳ 明朝" w:hint="eastAsia"/>
          <w:sz w:val="28"/>
          <w:szCs w:val="28"/>
        </w:rPr>
        <w:t>お知らせ</w:t>
      </w:r>
      <w:r w:rsidR="00E26E85" w:rsidRPr="00500E2D">
        <w:rPr>
          <w:rFonts w:ascii="HG創英角ﾎﾟｯﾌﾟ体" w:eastAsia="HG創英角ﾎﾟｯﾌﾟ体" w:hAnsi="ＭＳ 明朝" w:hint="eastAsia"/>
          <w:sz w:val="28"/>
          <w:szCs w:val="28"/>
        </w:rPr>
        <w:t xml:space="preserve">　</w:t>
      </w:r>
      <w:r w:rsidR="00E26E85" w:rsidRPr="00500E2D">
        <w:rPr>
          <w:rFonts w:ascii="HGP明朝B" w:eastAsia="HGP明朝B" w:hAnsi="ＭＳ 明朝" w:hint="eastAsia"/>
          <w:sz w:val="28"/>
          <w:szCs w:val="28"/>
        </w:rPr>
        <w:t>会費や募金の送金はこちらに</w:t>
      </w:r>
    </w:p>
    <w:p w14:paraId="64140249" w14:textId="77777777" w:rsidR="006D2D10" w:rsidRPr="00500E2D" w:rsidRDefault="00836C13" w:rsidP="00ED7732">
      <w:pPr>
        <w:spacing w:line="0" w:lineRule="atLeast"/>
        <w:rPr>
          <w:rFonts w:ascii="HGP明朝E" w:eastAsia="HGP明朝E" w:hAnsi="ＭＳ 明朝"/>
          <w:sz w:val="28"/>
          <w:szCs w:val="28"/>
        </w:rPr>
      </w:pPr>
      <w:r w:rsidRPr="00500E2D">
        <w:rPr>
          <w:rFonts w:ascii="ＭＳ 明朝" w:hAnsi="ＭＳ 明朝" w:hint="eastAsia"/>
          <w:sz w:val="28"/>
          <w:szCs w:val="28"/>
        </w:rPr>
        <w:t xml:space="preserve">　</w:t>
      </w:r>
      <w:r w:rsidRPr="00500E2D">
        <w:rPr>
          <w:rFonts w:ascii="HGP明朝E" w:eastAsia="HGP明朝E" w:hAnsi="ＭＳ 明朝" w:hint="eastAsia"/>
          <w:sz w:val="28"/>
          <w:szCs w:val="28"/>
        </w:rPr>
        <w:t>◎ゆうちょ銀行</w:t>
      </w:r>
      <w:r w:rsidR="009139EE" w:rsidRPr="00500E2D">
        <w:rPr>
          <w:rFonts w:ascii="HGP明朝E" w:eastAsia="HGP明朝E" w:hAnsi="ＭＳ 明朝" w:hint="eastAsia"/>
          <w:sz w:val="28"/>
          <w:szCs w:val="28"/>
        </w:rPr>
        <w:t>普通預金</w:t>
      </w:r>
      <w:r w:rsidRPr="00500E2D">
        <w:rPr>
          <w:rFonts w:ascii="HGP明朝E" w:eastAsia="HGP明朝E" w:hAnsi="ＭＳ 明朝" w:hint="eastAsia"/>
          <w:sz w:val="28"/>
          <w:szCs w:val="28"/>
        </w:rPr>
        <w:t>口座</w:t>
      </w:r>
      <w:r w:rsidR="007879CC" w:rsidRPr="00500E2D">
        <w:rPr>
          <w:rFonts w:ascii="HGP明朝E" w:eastAsia="HGP明朝E" w:hAnsi="ＭＳ 明朝" w:hint="eastAsia"/>
          <w:sz w:val="28"/>
          <w:szCs w:val="28"/>
        </w:rPr>
        <w:t>番号</w:t>
      </w:r>
    </w:p>
    <w:p w14:paraId="6EA893B7" w14:textId="77777777" w:rsidR="00C130D9" w:rsidRPr="00500E2D" w:rsidRDefault="00030E65" w:rsidP="00ED7732">
      <w:pPr>
        <w:spacing w:line="0" w:lineRule="atLeast"/>
        <w:rPr>
          <w:rFonts w:ascii="HGP明朝E" w:eastAsia="HGP明朝E" w:hAnsi="ＭＳ 明朝"/>
          <w:sz w:val="28"/>
          <w:szCs w:val="28"/>
        </w:rPr>
      </w:pPr>
      <w:r w:rsidRPr="00500E2D">
        <w:rPr>
          <w:rFonts w:ascii="HGP明朝E" w:eastAsia="HGP明朝E" w:hAnsi="ＭＳ 明朝" w:hint="eastAsia"/>
          <w:sz w:val="28"/>
          <w:szCs w:val="28"/>
        </w:rPr>
        <w:t xml:space="preserve">　　</w:t>
      </w:r>
      <w:r w:rsidR="00173B22" w:rsidRPr="00500E2D">
        <w:rPr>
          <w:rFonts w:ascii="HGP明朝E" w:eastAsia="HGP明朝E" w:hAnsi="ＭＳ 明朝" w:hint="eastAsia"/>
          <w:sz w:val="28"/>
          <w:szCs w:val="28"/>
        </w:rPr>
        <w:t xml:space="preserve">　</w:t>
      </w:r>
      <w:r w:rsidRPr="00500E2D">
        <w:rPr>
          <w:rFonts w:ascii="HGP明朝E" w:eastAsia="HGP明朝E" w:hAnsi="ＭＳ 明朝" w:hint="eastAsia"/>
          <w:sz w:val="28"/>
          <w:szCs w:val="28"/>
        </w:rPr>
        <w:t xml:space="preserve">・口座名　</w:t>
      </w:r>
      <w:r w:rsidR="00C130D9" w:rsidRPr="00500E2D">
        <w:rPr>
          <w:rFonts w:ascii="HGP明朝E" w:eastAsia="HGP明朝E" w:hAnsi="ＭＳ 明朝" w:hint="eastAsia"/>
          <w:sz w:val="28"/>
          <w:szCs w:val="28"/>
        </w:rPr>
        <w:t>イイヅカ</w:t>
      </w:r>
      <w:r w:rsidRPr="00500E2D">
        <w:rPr>
          <w:rFonts w:ascii="HGP明朝E" w:eastAsia="HGP明朝E" w:hAnsi="ＭＳ 明朝" w:hint="eastAsia"/>
          <w:sz w:val="28"/>
          <w:szCs w:val="28"/>
        </w:rPr>
        <w:t>ジケンノ</w:t>
      </w:r>
      <w:r w:rsidR="00C130D9" w:rsidRPr="00500E2D">
        <w:rPr>
          <w:rFonts w:ascii="HGP明朝E" w:eastAsia="HGP明朝E" w:hAnsi="ＭＳ 明朝" w:hint="eastAsia"/>
          <w:sz w:val="28"/>
          <w:szCs w:val="28"/>
        </w:rPr>
        <w:t>サイシンヲモトメルフクオカノカイ</w:t>
      </w:r>
    </w:p>
    <w:p w14:paraId="5437D495" w14:textId="77777777" w:rsidR="00030E65" w:rsidRPr="00500E2D" w:rsidRDefault="00C130D9" w:rsidP="00ED7732">
      <w:pPr>
        <w:spacing w:line="0" w:lineRule="atLeast"/>
        <w:rPr>
          <w:rFonts w:ascii="HGP明朝E" w:eastAsia="HGP明朝E" w:hAnsi="ＭＳ 明朝"/>
          <w:sz w:val="28"/>
          <w:szCs w:val="28"/>
        </w:rPr>
      </w:pPr>
      <w:r w:rsidRPr="00500E2D">
        <w:rPr>
          <w:rFonts w:ascii="HGP明朝E" w:eastAsia="HGP明朝E" w:hAnsi="ＭＳ 明朝" w:hint="eastAsia"/>
          <w:sz w:val="28"/>
          <w:szCs w:val="28"/>
        </w:rPr>
        <w:t xml:space="preserve">　　</w:t>
      </w:r>
      <w:r w:rsidR="00173B22" w:rsidRPr="00500E2D">
        <w:rPr>
          <w:rFonts w:ascii="HGP明朝E" w:eastAsia="HGP明朝E" w:hAnsi="ＭＳ 明朝" w:hint="eastAsia"/>
          <w:sz w:val="28"/>
          <w:szCs w:val="28"/>
        </w:rPr>
        <w:t xml:space="preserve">　</w:t>
      </w:r>
      <w:r w:rsidRPr="00500E2D">
        <w:rPr>
          <w:rFonts w:ascii="HGP明朝E" w:eastAsia="HGP明朝E" w:hAnsi="ＭＳ 明朝" w:hint="eastAsia"/>
          <w:sz w:val="28"/>
          <w:szCs w:val="28"/>
        </w:rPr>
        <w:t>・口座番号１７４３０　記号８２２０７９６１</w:t>
      </w:r>
      <w:r w:rsidR="00030E65" w:rsidRPr="00500E2D">
        <w:rPr>
          <w:rFonts w:ascii="HGP明朝E" w:eastAsia="HGP明朝E" w:hAnsi="ＭＳ 明朝" w:hint="eastAsia"/>
          <w:sz w:val="28"/>
          <w:szCs w:val="28"/>
        </w:rPr>
        <w:t xml:space="preserve">　</w:t>
      </w:r>
      <w:r w:rsidRPr="00500E2D">
        <w:rPr>
          <w:rFonts w:ascii="HGP明朝E" w:eastAsia="HGP明朝E" w:hAnsi="ＭＳ 明朝" w:hint="eastAsia"/>
          <w:sz w:val="28"/>
          <w:szCs w:val="28"/>
        </w:rPr>
        <w:t>店番７４８</w:t>
      </w:r>
    </w:p>
    <w:p w14:paraId="7CE330C4" w14:textId="77777777" w:rsidR="002F00E8" w:rsidRPr="00500E2D" w:rsidRDefault="008752DE" w:rsidP="00E7543D">
      <w:pPr>
        <w:spacing w:line="0" w:lineRule="atLeast"/>
        <w:ind w:firstLineChars="100" w:firstLine="282"/>
        <w:rPr>
          <w:rFonts w:ascii="HGP明朝E" w:eastAsia="HGP明朝E" w:hAnsi="ＭＳ 明朝"/>
          <w:sz w:val="28"/>
          <w:szCs w:val="28"/>
        </w:rPr>
      </w:pPr>
      <w:r w:rsidRPr="00500E2D">
        <w:rPr>
          <w:rFonts w:ascii="HGP明朝E" w:eastAsia="HGP明朝E" w:hAnsi="ＭＳ 明朝" w:hint="eastAsia"/>
          <w:sz w:val="28"/>
          <w:szCs w:val="28"/>
        </w:rPr>
        <w:t>◎</w:t>
      </w:r>
      <w:r w:rsidR="002847CE" w:rsidRPr="00500E2D">
        <w:rPr>
          <w:rFonts w:ascii="HGP明朝E" w:eastAsia="HGP明朝E" w:hAnsi="ＭＳ 明朝" w:hint="eastAsia"/>
          <w:sz w:val="28"/>
          <w:szCs w:val="28"/>
        </w:rPr>
        <w:t>ゆうちょ銀行</w:t>
      </w:r>
      <w:r w:rsidR="007879CC" w:rsidRPr="00500E2D">
        <w:rPr>
          <w:rFonts w:ascii="HGP明朝E" w:eastAsia="HGP明朝E" w:hAnsi="ＭＳ 明朝" w:hint="eastAsia"/>
          <w:sz w:val="28"/>
          <w:szCs w:val="28"/>
        </w:rPr>
        <w:t>振替口座番号</w:t>
      </w:r>
      <w:r w:rsidR="002F00E8" w:rsidRPr="00500E2D">
        <w:rPr>
          <w:rFonts w:ascii="HGP明朝E" w:eastAsia="HGP明朝E" w:hAnsi="ＭＳ 明朝" w:hint="eastAsia"/>
          <w:sz w:val="28"/>
          <w:szCs w:val="28"/>
        </w:rPr>
        <w:t xml:space="preserve">　　</w:t>
      </w:r>
    </w:p>
    <w:p w14:paraId="32D2CAD6" w14:textId="77777777" w:rsidR="007879CC" w:rsidRPr="00500E2D" w:rsidRDefault="008752DE" w:rsidP="00E7543D">
      <w:pPr>
        <w:spacing w:line="0" w:lineRule="atLeast"/>
        <w:ind w:firstLineChars="200" w:firstLine="564"/>
        <w:rPr>
          <w:rFonts w:ascii="HGP明朝E" w:eastAsia="HGP明朝E" w:hAnsi="ＭＳ 明朝"/>
          <w:sz w:val="28"/>
          <w:szCs w:val="28"/>
        </w:rPr>
      </w:pPr>
      <w:r w:rsidRPr="00500E2D">
        <w:rPr>
          <w:rFonts w:ascii="HGP明朝E" w:eastAsia="HGP明朝E" w:hAnsi="ＭＳ 明朝" w:hint="eastAsia"/>
          <w:sz w:val="28"/>
          <w:szCs w:val="28"/>
        </w:rPr>
        <w:t>・</w:t>
      </w:r>
      <w:r w:rsidR="007879CC" w:rsidRPr="00500E2D">
        <w:rPr>
          <w:rFonts w:ascii="HGP明朝E" w:eastAsia="HGP明朝E" w:hAnsi="ＭＳ 明朝" w:hint="eastAsia"/>
          <w:sz w:val="28"/>
          <w:szCs w:val="28"/>
        </w:rPr>
        <w:t>番号</w:t>
      </w:r>
      <w:r w:rsidR="0044354F" w:rsidRPr="00500E2D">
        <w:rPr>
          <w:rFonts w:ascii="HGP明朝E" w:eastAsia="HGP明朝E" w:hAnsi="ＭＳ 明朝" w:hint="eastAsia"/>
          <w:sz w:val="28"/>
          <w:szCs w:val="28"/>
        </w:rPr>
        <w:t xml:space="preserve">　０１７７０－２－１５３４１８</w:t>
      </w:r>
    </w:p>
    <w:p w14:paraId="5BBC427E" w14:textId="77777777" w:rsidR="007879CC" w:rsidRPr="00500E2D" w:rsidRDefault="008752DE" w:rsidP="00ED7732">
      <w:pPr>
        <w:spacing w:line="0" w:lineRule="atLeast"/>
        <w:rPr>
          <w:rFonts w:ascii="HGP明朝E" w:eastAsia="HGP明朝E" w:hAnsi="ＭＳ 明朝"/>
          <w:sz w:val="28"/>
          <w:szCs w:val="28"/>
        </w:rPr>
      </w:pPr>
      <w:r w:rsidRPr="00500E2D">
        <w:rPr>
          <w:rFonts w:ascii="HGP明朝E" w:eastAsia="HGP明朝E" w:hAnsi="ＭＳ 明朝" w:hint="eastAsia"/>
          <w:sz w:val="28"/>
          <w:szCs w:val="28"/>
        </w:rPr>
        <w:t xml:space="preserve">　</w:t>
      </w:r>
      <w:r w:rsidR="00F840FB" w:rsidRPr="00500E2D">
        <w:rPr>
          <w:rFonts w:ascii="HGP明朝E" w:eastAsia="HGP明朝E" w:hAnsi="ＭＳ 明朝" w:hint="eastAsia"/>
          <w:sz w:val="28"/>
          <w:szCs w:val="28"/>
        </w:rPr>
        <w:t xml:space="preserve">　</w:t>
      </w:r>
      <w:r w:rsidR="00173B22" w:rsidRPr="00500E2D">
        <w:rPr>
          <w:rFonts w:ascii="HGP明朝E" w:eastAsia="HGP明朝E" w:hAnsi="ＭＳ 明朝" w:hint="eastAsia"/>
          <w:sz w:val="28"/>
          <w:szCs w:val="28"/>
        </w:rPr>
        <w:t xml:space="preserve">　</w:t>
      </w:r>
      <w:r w:rsidRPr="00500E2D">
        <w:rPr>
          <w:rFonts w:ascii="HGP明朝E" w:eastAsia="HGP明朝E" w:hAnsi="ＭＳ 明朝" w:hint="eastAsia"/>
          <w:sz w:val="28"/>
          <w:szCs w:val="28"/>
        </w:rPr>
        <w:t>・</w:t>
      </w:r>
      <w:r w:rsidR="007879CC" w:rsidRPr="00500E2D">
        <w:rPr>
          <w:rFonts w:ascii="HGP明朝E" w:eastAsia="HGP明朝E" w:hAnsi="ＭＳ 明朝" w:hint="eastAsia"/>
          <w:sz w:val="28"/>
          <w:szCs w:val="28"/>
        </w:rPr>
        <w:t>加入者</w:t>
      </w:r>
      <w:r w:rsidR="0044354F" w:rsidRPr="00500E2D">
        <w:rPr>
          <w:rFonts w:ascii="HGP明朝E" w:eastAsia="HGP明朝E" w:hAnsi="ＭＳ 明朝" w:hint="eastAsia"/>
          <w:sz w:val="28"/>
          <w:szCs w:val="28"/>
        </w:rPr>
        <w:t xml:space="preserve">　飯塚事件の再審をもとめる福岡の会</w:t>
      </w:r>
    </w:p>
    <w:p w14:paraId="604FB1F0" w14:textId="77777777" w:rsidR="001A18B3" w:rsidRDefault="001A18B3" w:rsidP="00ED7732">
      <w:pPr>
        <w:spacing w:line="0" w:lineRule="atLeast"/>
        <w:rPr>
          <w:rFonts w:ascii="HGP明朝E" w:eastAsia="HGP明朝E" w:hAnsi="ＭＳ 明朝"/>
          <w:sz w:val="24"/>
          <w:szCs w:val="24"/>
        </w:rPr>
      </w:pPr>
    </w:p>
    <w:p w14:paraId="6C6A400B" w14:textId="77777777" w:rsidR="00C35F3A" w:rsidRDefault="00497BCF" w:rsidP="00C35F3A">
      <w:pPr>
        <w:spacing w:line="0" w:lineRule="atLeast"/>
        <w:ind w:firstLineChars="100" w:firstLine="242"/>
        <w:rPr>
          <w:rFonts w:ascii="HGP明朝E" w:eastAsia="HGP明朝E" w:hAnsi="ＭＳ 明朝"/>
          <w:sz w:val="24"/>
          <w:szCs w:val="24"/>
        </w:rPr>
      </w:pPr>
      <w:r>
        <w:rPr>
          <w:rFonts w:ascii="HGP明朝E" w:eastAsia="HGP明朝E" w:hAnsi="ＭＳ 明朝" w:hint="eastAsia"/>
          <w:sz w:val="24"/>
          <w:szCs w:val="24"/>
        </w:rPr>
        <w:t>布川事件で再審無罪、国家賠償</w:t>
      </w:r>
      <w:r w:rsidR="00C35F3A">
        <w:rPr>
          <w:rFonts w:ascii="HGP明朝E" w:eastAsia="HGP明朝E" w:hAnsi="ＭＳ 明朝" w:hint="eastAsia"/>
          <w:sz w:val="24"/>
          <w:szCs w:val="24"/>
        </w:rPr>
        <w:t>と</w:t>
      </w:r>
      <w:r>
        <w:rPr>
          <w:rFonts w:ascii="HGP明朝E" w:eastAsia="HGP明朝E" w:hAnsi="ＭＳ 明朝" w:hint="eastAsia"/>
          <w:sz w:val="24"/>
          <w:szCs w:val="24"/>
        </w:rPr>
        <w:t>勝利した桜井昌司さんのドキュメント映画「オレの記念日」が</w:t>
      </w:r>
    </w:p>
    <w:p w14:paraId="4327C980" w14:textId="77777777" w:rsidR="00497BCF" w:rsidRPr="001A18B3" w:rsidRDefault="00C35F3A" w:rsidP="00ED7732">
      <w:pPr>
        <w:spacing w:line="0" w:lineRule="atLeast"/>
        <w:rPr>
          <w:rFonts w:ascii="HGP明朝E" w:eastAsia="HGP明朝E" w:hAnsi="ＭＳ 明朝"/>
          <w:sz w:val="24"/>
          <w:szCs w:val="24"/>
        </w:rPr>
      </w:pPr>
      <w:r>
        <w:rPr>
          <w:rFonts w:ascii="HGP明朝E" w:eastAsia="HGP明朝E" w:hAnsi="ＭＳ 明朝" w:hint="eastAsia"/>
          <w:sz w:val="24"/>
          <w:szCs w:val="24"/>
        </w:rPr>
        <w:t>2023年</w:t>
      </w:r>
      <w:r w:rsidR="00497BCF">
        <w:rPr>
          <w:rFonts w:ascii="HGP明朝E" w:eastAsia="HGP明朝E" w:hAnsi="ＭＳ 明朝" w:hint="eastAsia"/>
          <w:sz w:val="24"/>
          <w:szCs w:val="24"/>
        </w:rPr>
        <w:t>1月6日～</w:t>
      </w:r>
      <w:r>
        <w:rPr>
          <w:rFonts w:ascii="HGP明朝E" w:eastAsia="HGP明朝E" w:hAnsi="ＭＳ 明朝" w:hint="eastAsia"/>
          <w:sz w:val="24"/>
          <w:szCs w:val="24"/>
        </w:rPr>
        <w:t>KBCシネマ（福岡市中央区長浜）で上映されます。桜井昌司さんの舞台挨拶</w:t>
      </w:r>
      <w:r w:rsidR="000A3238">
        <w:rPr>
          <w:rFonts w:ascii="HGP明朝E" w:eastAsia="HGP明朝E" w:hAnsi="ＭＳ 明朝" w:hint="eastAsia"/>
          <w:sz w:val="24"/>
          <w:szCs w:val="24"/>
        </w:rPr>
        <w:t>が</w:t>
      </w:r>
      <w:r>
        <w:rPr>
          <w:rFonts w:ascii="HGP明朝E" w:eastAsia="HGP明朝E" w:hAnsi="ＭＳ 明朝" w:hint="eastAsia"/>
          <w:sz w:val="24"/>
          <w:szCs w:val="24"/>
        </w:rPr>
        <w:t>1月8日に予定されています。時間</w:t>
      </w:r>
      <w:r w:rsidR="000A3238">
        <w:rPr>
          <w:rFonts w:ascii="HGP明朝E" w:eastAsia="HGP明朝E" w:hAnsi="ＭＳ 明朝" w:hint="eastAsia"/>
          <w:sz w:val="24"/>
          <w:szCs w:val="24"/>
        </w:rPr>
        <w:t>等</w:t>
      </w:r>
      <w:r>
        <w:rPr>
          <w:rFonts w:ascii="HGP明朝E" w:eastAsia="HGP明朝E" w:hAnsi="ＭＳ 明朝" w:hint="eastAsia"/>
          <w:sz w:val="24"/>
          <w:szCs w:val="24"/>
        </w:rPr>
        <w:t>の問合せは、0</w:t>
      </w:r>
      <w:r>
        <w:rPr>
          <w:rFonts w:ascii="HGP明朝E" w:eastAsia="HGP明朝E" w:hAnsi="ＭＳ 明朝"/>
          <w:sz w:val="24"/>
          <w:szCs w:val="24"/>
        </w:rPr>
        <w:t>92-751-4268</w:t>
      </w:r>
      <w:r>
        <w:rPr>
          <w:rFonts w:ascii="HGP明朝E" w:eastAsia="HGP明朝E" w:hAnsi="ＭＳ 明朝" w:hint="eastAsia"/>
          <w:sz w:val="24"/>
          <w:szCs w:val="24"/>
        </w:rPr>
        <w:t xml:space="preserve">　KBCシネマへ</w:t>
      </w:r>
    </w:p>
    <w:sectPr w:rsidR="00497BCF" w:rsidRPr="001A18B3" w:rsidSect="009927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8F13" w14:textId="77777777" w:rsidR="00C651BA" w:rsidRDefault="00C651BA" w:rsidP="00E25AE4">
      <w:pPr>
        <w:spacing w:line="240" w:lineRule="auto"/>
      </w:pPr>
      <w:r>
        <w:separator/>
      </w:r>
    </w:p>
  </w:endnote>
  <w:endnote w:type="continuationSeparator" w:id="0">
    <w:p w14:paraId="5490A23C" w14:textId="77777777" w:rsidR="00C651BA" w:rsidRDefault="00C651BA" w:rsidP="00E25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85CB" w14:textId="77777777" w:rsidR="00C651BA" w:rsidRDefault="00C651BA" w:rsidP="00E25AE4">
      <w:pPr>
        <w:spacing w:line="240" w:lineRule="auto"/>
      </w:pPr>
      <w:r>
        <w:separator/>
      </w:r>
    </w:p>
  </w:footnote>
  <w:footnote w:type="continuationSeparator" w:id="0">
    <w:p w14:paraId="3EC38D02" w14:textId="77777777" w:rsidR="00C651BA" w:rsidRDefault="00C651BA" w:rsidP="00E25A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032"/>
    <w:multiLevelType w:val="hybridMultilevel"/>
    <w:tmpl w:val="C8CCDCA4"/>
    <w:lvl w:ilvl="0" w:tplc="8D64C2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A20F5"/>
    <w:multiLevelType w:val="hybridMultilevel"/>
    <w:tmpl w:val="C5D28CA8"/>
    <w:lvl w:ilvl="0" w:tplc="DFD0E81A">
      <w:start w:val="1"/>
      <w:numFmt w:val="decimalEnclosedCircle"/>
      <w:lvlText w:val="%1"/>
      <w:lvlJc w:val="left"/>
      <w:pPr>
        <w:ind w:left="622" w:hanging="360"/>
      </w:pPr>
    </w:lvl>
    <w:lvl w:ilvl="1" w:tplc="04090017">
      <w:start w:val="1"/>
      <w:numFmt w:val="aiueoFullWidth"/>
      <w:lvlText w:val="(%2)"/>
      <w:lvlJc w:val="left"/>
      <w:pPr>
        <w:ind w:left="1102" w:hanging="420"/>
      </w:pPr>
    </w:lvl>
    <w:lvl w:ilvl="2" w:tplc="04090011">
      <w:start w:val="1"/>
      <w:numFmt w:val="decimalEnclosedCircle"/>
      <w:lvlText w:val="%3"/>
      <w:lvlJc w:val="left"/>
      <w:pPr>
        <w:ind w:left="1522" w:hanging="420"/>
      </w:pPr>
    </w:lvl>
    <w:lvl w:ilvl="3" w:tplc="0409000F">
      <w:start w:val="1"/>
      <w:numFmt w:val="decimal"/>
      <w:lvlText w:val="%4."/>
      <w:lvlJc w:val="left"/>
      <w:pPr>
        <w:ind w:left="1942" w:hanging="420"/>
      </w:pPr>
    </w:lvl>
    <w:lvl w:ilvl="4" w:tplc="04090017">
      <w:start w:val="1"/>
      <w:numFmt w:val="aiueoFullWidth"/>
      <w:lvlText w:val="(%5)"/>
      <w:lvlJc w:val="left"/>
      <w:pPr>
        <w:ind w:left="2362" w:hanging="420"/>
      </w:pPr>
    </w:lvl>
    <w:lvl w:ilvl="5" w:tplc="04090011">
      <w:start w:val="1"/>
      <w:numFmt w:val="decimalEnclosedCircle"/>
      <w:lvlText w:val="%6"/>
      <w:lvlJc w:val="left"/>
      <w:pPr>
        <w:ind w:left="2782" w:hanging="420"/>
      </w:pPr>
    </w:lvl>
    <w:lvl w:ilvl="6" w:tplc="0409000F">
      <w:start w:val="1"/>
      <w:numFmt w:val="decimal"/>
      <w:lvlText w:val="%7."/>
      <w:lvlJc w:val="left"/>
      <w:pPr>
        <w:ind w:left="3202" w:hanging="420"/>
      </w:pPr>
    </w:lvl>
    <w:lvl w:ilvl="7" w:tplc="04090017">
      <w:start w:val="1"/>
      <w:numFmt w:val="aiueoFullWidth"/>
      <w:lvlText w:val="(%8)"/>
      <w:lvlJc w:val="left"/>
      <w:pPr>
        <w:ind w:left="3622" w:hanging="420"/>
      </w:pPr>
    </w:lvl>
    <w:lvl w:ilvl="8" w:tplc="0409001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2" w15:restartNumberingAfterBreak="0">
    <w:nsid w:val="341265B8"/>
    <w:multiLevelType w:val="hybridMultilevel"/>
    <w:tmpl w:val="43A0DF20"/>
    <w:lvl w:ilvl="0" w:tplc="14EAAFB4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3" w15:restartNumberingAfterBreak="0">
    <w:nsid w:val="377C4160"/>
    <w:multiLevelType w:val="hybridMultilevel"/>
    <w:tmpl w:val="AFF4C090"/>
    <w:lvl w:ilvl="0" w:tplc="7610A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A11538"/>
    <w:multiLevelType w:val="hybridMultilevel"/>
    <w:tmpl w:val="354AA7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D74743"/>
    <w:multiLevelType w:val="hybridMultilevel"/>
    <w:tmpl w:val="A7F26326"/>
    <w:lvl w:ilvl="0" w:tplc="9246069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F810D1"/>
    <w:multiLevelType w:val="hybridMultilevel"/>
    <w:tmpl w:val="46EE7224"/>
    <w:lvl w:ilvl="0" w:tplc="46F22EC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055E4"/>
    <w:multiLevelType w:val="hybridMultilevel"/>
    <w:tmpl w:val="ADB80F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5901785">
    <w:abstractNumId w:val="0"/>
  </w:num>
  <w:num w:numId="2" w16cid:durableId="1454589860">
    <w:abstractNumId w:val="2"/>
  </w:num>
  <w:num w:numId="3" w16cid:durableId="1909150239">
    <w:abstractNumId w:val="5"/>
  </w:num>
  <w:num w:numId="4" w16cid:durableId="684015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622918">
    <w:abstractNumId w:val="4"/>
  </w:num>
  <w:num w:numId="6" w16cid:durableId="1692680167">
    <w:abstractNumId w:val="7"/>
  </w:num>
  <w:num w:numId="7" w16cid:durableId="180554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7829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1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F65"/>
    <w:rsid w:val="000014E4"/>
    <w:rsid w:val="00003B35"/>
    <w:rsid w:val="00004602"/>
    <w:rsid w:val="00005233"/>
    <w:rsid w:val="00006D9F"/>
    <w:rsid w:val="000105AD"/>
    <w:rsid w:val="00011887"/>
    <w:rsid w:val="00011CDC"/>
    <w:rsid w:val="00013756"/>
    <w:rsid w:val="00020BDC"/>
    <w:rsid w:val="00020E3F"/>
    <w:rsid w:val="00021F65"/>
    <w:rsid w:val="00025B97"/>
    <w:rsid w:val="00025C27"/>
    <w:rsid w:val="00030E65"/>
    <w:rsid w:val="000319D4"/>
    <w:rsid w:val="000327AB"/>
    <w:rsid w:val="000358E3"/>
    <w:rsid w:val="00035A5F"/>
    <w:rsid w:val="00043586"/>
    <w:rsid w:val="00046BAA"/>
    <w:rsid w:val="00047880"/>
    <w:rsid w:val="00050AB7"/>
    <w:rsid w:val="000522FF"/>
    <w:rsid w:val="0005291B"/>
    <w:rsid w:val="00052F79"/>
    <w:rsid w:val="00056B2F"/>
    <w:rsid w:val="0005719C"/>
    <w:rsid w:val="00057B02"/>
    <w:rsid w:val="00057C4E"/>
    <w:rsid w:val="00057F72"/>
    <w:rsid w:val="00060955"/>
    <w:rsid w:val="00064BB9"/>
    <w:rsid w:val="00070FA0"/>
    <w:rsid w:val="000712FF"/>
    <w:rsid w:val="00075819"/>
    <w:rsid w:val="000767B2"/>
    <w:rsid w:val="00077699"/>
    <w:rsid w:val="00081108"/>
    <w:rsid w:val="00082314"/>
    <w:rsid w:val="00085B8B"/>
    <w:rsid w:val="0008652D"/>
    <w:rsid w:val="00087190"/>
    <w:rsid w:val="000909AC"/>
    <w:rsid w:val="0009223D"/>
    <w:rsid w:val="0009262E"/>
    <w:rsid w:val="00094F10"/>
    <w:rsid w:val="000A233C"/>
    <w:rsid w:val="000A2FF5"/>
    <w:rsid w:val="000A3065"/>
    <w:rsid w:val="000A3238"/>
    <w:rsid w:val="000A4557"/>
    <w:rsid w:val="000A6A71"/>
    <w:rsid w:val="000A6F82"/>
    <w:rsid w:val="000B0ACF"/>
    <w:rsid w:val="000B0B9B"/>
    <w:rsid w:val="000B29C7"/>
    <w:rsid w:val="000B3535"/>
    <w:rsid w:val="000B3B88"/>
    <w:rsid w:val="000B4CA4"/>
    <w:rsid w:val="000B59A2"/>
    <w:rsid w:val="000C2331"/>
    <w:rsid w:val="000C46CD"/>
    <w:rsid w:val="000C4F4C"/>
    <w:rsid w:val="000C661C"/>
    <w:rsid w:val="000C6D19"/>
    <w:rsid w:val="000C79DA"/>
    <w:rsid w:val="000D09FE"/>
    <w:rsid w:val="000D1589"/>
    <w:rsid w:val="000D1747"/>
    <w:rsid w:val="000D528C"/>
    <w:rsid w:val="000D7413"/>
    <w:rsid w:val="000E135E"/>
    <w:rsid w:val="000E7750"/>
    <w:rsid w:val="000E784B"/>
    <w:rsid w:val="000F0226"/>
    <w:rsid w:val="000F0941"/>
    <w:rsid w:val="000F2BB3"/>
    <w:rsid w:val="000F31D8"/>
    <w:rsid w:val="000F33AF"/>
    <w:rsid w:val="000F427A"/>
    <w:rsid w:val="000F4F98"/>
    <w:rsid w:val="000F61C7"/>
    <w:rsid w:val="00100118"/>
    <w:rsid w:val="001038F4"/>
    <w:rsid w:val="00103B91"/>
    <w:rsid w:val="00103E37"/>
    <w:rsid w:val="00104D0E"/>
    <w:rsid w:val="001054E2"/>
    <w:rsid w:val="00110D71"/>
    <w:rsid w:val="00111EFB"/>
    <w:rsid w:val="00111FDF"/>
    <w:rsid w:val="001142DF"/>
    <w:rsid w:val="001143AB"/>
    <w:rsid w:val="001221C2"/>
    <w:rsid w:val="00124D9A"/>
    <w:rsid w:val="0013428B"/>
    <w:rsid w:val="00135144"/>
    <w:rsid w:val="001419EC"/>
    <w:rsid w:val="00141EDD"/>
    <w:rsid w:val="00142513"/>
    <w:rsid w:val="00144DA2"/>
    <w:rsid w:val="00145A16"/>
    <w:rsid w:val="00145BA3"/>
    <w:rsid w:val="00146205"/>
    <w:rsid w:val="00147A0A"/>
    <w:rsid w:val="0015200E"/>
    <w:rsid w:val="00153E49"/>
    <w:rsid w:val="00156679"/>
    <w:rsid w:val="001579FC"/>
    <w:rsid w:val="0016162D"/>
    <w:rsid w:val="00161DCB"/>
    <w:rsid w:val="0016369B"/>
    <w:rsid w:val="0016771C"/>
    <w:rsid w:val="00170809"/>
    <w:rsid w:val="00171AF2"/>
    <w:rsid w:val="0017251B"/>
    <w:rsid w:val="00173B22"/>
    <w:rsid w:val="00175AFE"/>
    <w:rsid w:val="00177D2A"/>
    <w:rsid w:val="00181458"/>
    <w:rsid w:val="001821AD"/>
    <w:rsid w:val="0018319C"/>
    <w:rsid w:val="0018354E"/>
    <w:rsid w:val="001836EE"/>
    <w:rsid w:val="001871BC"/>
    <w:rsid w:val="001902BF"/>
    <w:rsid w:val="001915DE"/>
    <w:rsid w:val="00195A87"/>
    <w:rsid w:val="00195C30"/>
    <w:rsid w:val="00195F92"/>
    <w:rsid w:val="0019606E"/>
    <w:rsid w:val="00196EDF"/>
    <w:rsid w:val="00197712"/>
    <w:rsid w:val="001A09D5"/>
    <w:rsid w:val="001A18B3"/>
    <w:rsid w:val="001A4F0B"/>
    <w:rsid w:val="001A617C"/>
    <w:rsid w:val="001B017E"/>
    <w:rsid w:val="001B18C4"/>
    <w:rsid w:val="001B1D30"/>
    <w:rsid w:val="001B39AF"/>
    <w:rsid w:val="001B42BC"/>
    <w:rsid w:val="001B49AA"/>
    <w:rsid w:val="001B4EE4"/>
    <w:rsid w:val="001C18EF"/>
    <w:rsid w:val="001C1AE7"/>
    <w:rsid w:val="001C1FE1"/>
    <w:rsid w:val="001C5BB2"/>
    <w:rsid w:val="001C5E1C"/>
    <w:rsid w:val="001C61BE"/>
    <w:rsid w:val="001D233A"/>
    <w:rsid w:val="001D38B7"/>
    <w:rsid w:val="001D4373"/>
    <w:rsid w:val="001D5326"/>
    <w:rsid w:val="001D57A1"/>
    <w:rsid w:val="001D713A"/>
    <w:rsid w:val="001D79B7"/>
    <w:rsid w:val="001E1388"/>
    <w:rsid w:val="001E22F9"/>
    <w:rsid w:val="001E43EA"/>
    <w:rsid w:val="001E49A6"/>
    <w:rsid w:val="001E5A2F"/>
    <w:rsid w:val="001E5CBC"/>
    <w:rsid w:val="001E6862"/>
    <w:rsid w:val="001E7266"/>
    <w:rsid w:val="001E788F"/>
    <w:rsid w:val="001E7F43"/>
    <w:rsid w:val="001F20FA"/>
    <w:rsid w:val="001F42A8"/>
    <w:rsid w:val="001F4E4F"/>
    <w:rsid w:val="001F61E8"/>
    <w:rsid w:val="0020021D"/>
    <w:rsid w:val="002006D1"/>
    <w:rsid w:val="0020137B"/>
    <w:rsid w:val="00203179"/>
    <w:rsid w:val="002040FA"/>
    <w:rsid w:val="00204CF0"/>
    <w:rsid w:val="00204DB4"/>
    <w:rsid w:val="0021141F"/>
    <w:rsid w:val="00217334"/>
    <w:rsid w:val="00217933"/>
    <w:rsid w:val="00220AB9"/>
    <w:rsid w:val="002278B6"/>
    <w:rsid w:val="00231F50"/>
    <w:rsid w:val="00235329"/>
    <w:rsid w:val="00237225"/>
    <w:rsid w:val="00241F6B"/>
    <w:rsid w:val="00244366"/>
    <w:rsid w:val="00245C6A"/>
    <w:rsid w:val="00247C20"/>
    <w:rsid w:val="00251B6A"/>
    <w:rsid w:val="00254DB3"/>
    <w:rsid w:val="00255051"/>
    <w:rsid w:val="0026559B"/>
    <w:rsid w:val="00266698"/>
    <w:rsid w:val="0026706C"/>
    <w:rsid w:val="00272AFF"/>
    <w:rsid w:val="00273015"/>
    <w:rsid w:val="00273060"/>
    <w:rsid w:val="002734C6"/>
    <w:rsid w:val="00273C5D"/>
    <w:rsid w:val="0027436C"/>
    <w:rsid w:val="00276BFF"/>
    <w:rsid w:val="0027768D"/>
    <w:rsid w:val="0028299E"/>
    <w:rsid w:val="00282EA9"/>
    <w:rsid w:val="002840F4"/>
    <w:rsid w:val="002847CE"/>
    <w:rsid w:val="0028633B"/>
    <w:rsid w:val="0028660B"/>
    <w:rsid w:val="00286685"/>
    <w:rsid w:val="0029093B"/>
    <w:rsid w:val="00291235"/>
    <w:rsid w:val="00293AC7"/>
    <w:rsid w:val="00297B19"/>
    <w:rsid w:val="002A0964"/>
    <w:rsid w:val="002A4E14"/>
    <w:rsid w:val="002A5E60"/>
    <w:rsid w:val="002A6609"/>
    <w:rsid w:val="002A6F2D"/>
    <w:rsid w:val="002A77D7"/>
    <w:rsid w:val="002B1C5B"/>
    <w:rsid w:val="002B2556"/>
    <w:rsid w:val="002B3531"/>
    <w:rsid w:val="002B4689"/>
    <w:rsid w:val="002B5B66"/>
    <w:rsid w:val="002B6BE3"/>
    <w:rsid w:val="002B70F5"/>
    <w:rsid w:val="002C1FBC"/>
    <w:rsid w:val="002C25FA"/>
    <w:rsid w:val="002C2C59"/>
    <w:rsid w:val="002C42CE"/>
    <w:rsid w:val="002C528D"/>
    <w:rsid w:val="002C5B1F"/>
    <w:rsid w:val="002C6028"/>
    <w:rsid w:val="002D2405"/>
    <w:rsid w:val="002D34A2"/>
    <w:rsid w:val="002D62CF"/>
    <w:rsid w:val="002D65D4"/>
    <w:rsid w:val="002D7E12"/>
    <w:rsid w:val="002E191B"/>
    <w:rsid w:val="002E3600"/>
    <w:rsid w:val="002E6984"/>
    <w:rsid w:val="002E6B20"/>
    <w:rsid w:val="002E6D31"/>
    <w:rsid w:val="002E72D7"/>
    <w:rsid w:val="002E7C9C"/>
    <w:rsid w:val="002F00E8"/>
    <w:rsid w:val="002F017A"/>
    <w:rsid w:val="002F2272"/>
    <w:rsid w:val="002F29A6"/>
    <w:rsid w:val="002F5BB5"/>
    <w:rsid w:val="00300B21"/>
    <w:rsid w:val="00301841"/>
    <w:rsid w:val="00302875"/>
    <w:rsid w:val="0030528D"/>
    <w:rsid w:val="00305C33"/>
    <w:rsid w:val="00306577"/>
    <w:rsid w:val="00306F77"/>
    <w:rsid w:val="00307929"/>
    <w:rsid w:val="00310AE1"/>
    <w:rsid w:val="003123D0"/>
    <w:rsid w:val="003155B4"/>
    <w:rsid w:val="0032029E"/>
    <w:rsid w:val="003208BF"/>
    <w:rsid w:val="0032357C"/>
    <w:rsid w:val="00324C2C"/>
    <w:rsid w:val="0032727A"/>
    <w:rsid w:val="00330FEF"/>
    <w:rsid w:val="00333B41"/>
    <w:rsid w:val="00334235"/>
    <w:rsid w:val="00334759"/>
    <w:rsid w:val="00334EFD"/>
    <w:rsid w:val="0034014C"/>
    <w:rsid w:val="003406ED"/>
    <w:rsid w:val="00341285"/>
    <w:rsid w:val="003417D2"/>
    <w:rsid w:val="0034334C"/>
    <w:rsid w:val="00344E94"/>
    <w:rsid w:val="00346485"/>
    <w:rsid w:val="003472F8"/>
    <w:rsid w:val="00347F5C"/>
    <w:rsid w:val="003562B5"/>
    <w:rsid w:val="0035637A"/>
    <w:rsid w:val="00357FAE"/>
    <w:rsid w:val="003637EF"/>
    <w:rsid w:val="00366317"/>
    <w:rsid w:val="003707B2"/>
    <w:rsid w:val="00372F2D"/>
    <w:rsid w:val="003750B1"/>
    <w:rsid w:val="0038049B"/>
    <w:rsid w:val="00380E27"/>
    <w:rsid w:val="003823C8"/>
    <w:rsid w:val="00383EE9"/>
    <w:rsid w:val="003843C7"/>
    <w:rsid w:val="00385065"/>
    <w:rsid w:val="00385981"/>
    <w:rsid w:val="00386246"/>
    <w:rsid w:val="0039306E"/>
    <w:rsid w:val="003932D8"/>
    <w:rsid w:val="003933F1"/>
    <w:rsid w:val="00394DFE"/>
    <w:rsid w:val="003962EA"/>
    <w:rsid w:val="00396386"/>
    <w:rsid w:val="00397C43"/>
    <w:rsid w:val="003A02BB"/>
    <w:rsid w:val="003A06BA"/>
    <w:rsid w:val="003A3CFF"/>
    <w:rsid w:val="003A3D5C"/>
    <w:rsid w:val="003A658F"/>
    <w:rsid w:val="003A6ECA"/>
    <w:rsid w:val="003B2435"/>
    <w:rsid w:val="003B2A5B"/>
    <w:rsid w:val="003B3CF1"/>
    <w:rsid w:val="003B4464"/>
    <w:rsid w:val="003C123D"/>
    <w:rsid w:val="003C1298"/>
    <w:rsid w:val="003C143E"/>
    <w:rsid w:val="003C4CFB"/>
    <w:rsid w:val="003C69E6"/>
    <w:rsid w:val="003D0B8E"/>
    <w:rsid w:val="003D188E"/>
    <w:rsid w:val="003D3ACD"/>
    <w:rsid w:val="003D5CCB"/>
    <w:rsid w:val="003D64FC"/>
    <w:rsid w:val="003D7828"/>
    <w:rsid w:val="003E189B"/>
    <w:rsid w:val="003E42A9"/>
    <w:rsid w:val="003E4D7D"/>
    <w:rsid w:val="003E78A0"/>
    <w:rsid w:val="003F0D1F"/>
    <w:rsid w:val="003F279C"/>
    <w:rsid w:val="003F4898"/>
    <w:rsid w:val="003F59DF"/>
    <w:rsid w:val="004022C9"/>
    <w:rsid w:val="0040260C"/>
    <w:rsid w:val="00403530"/>
    <w:rsid w:val="00407D33"/>
    <w:rsid w:val="00407EAB"/>
    <w:rsid w:val="004144A0"/>
    <w:rsid w:val="00415175"/>
    <w:rsid w:val="0042186C"/>
    <w:rsid w:val="00421C93"/>
    <w:rsid w:val="00422B24"/>
    <w:rsid w:val="00422CB4"/>
    <w:rsid w:val="00423879"/>
    <w:rsid w:val="00423BD1"/>
    <w:rsid w:val="00432371"/>
    <w:rsid w:val="004343D5"/>
    <w:rsid w:val="004365AC"/>
    <w:rsid w:val="00436916"/>
    <w:rsid w:val="00436953"/>
    <w:rsid w:val="00436A79"/>
    <w:rsid w:val="00441235"/>
    <w:rsid w:val="00441344"/>
    <w:rsid w:val="004419B4"/>
    <w:rsid w:val="0044354F"/>
    <w:rsid w:val="00446316"/>
    <w:rsid w:val="00450E84"/>
    <w:rsid w:val="00453A7B"/>
    <w:rsid w:val="0045409E"/>
    <w:rsid w:val="004563BB"/>
    <w:rsid w:val="004567E7"/>
    <w:rsid w:val="00456A57"/>
    <w:rsid w:val="00457532"/>
    <w:rsid w:val="00460049"/>
    <w:rsid w:val="00460739"/>
    <w:rsid w:val="00460B20"/>
    <w:rsid w:val="00463A59"/>
    <w:rsid w:val="004644F8"/>
    <w:rsid w:val="004662E9"/>
    <w:rsid w:val="0046780C"/>
    <w:rsid w:val="00472B01"/>
    <w:rsid w:val="0047499D"/>
    <w:rsid w:val="00474DB7"/>
    <w:rsid w:val="0047614F"/>
    <w:rsid w:val="004761BA"/>
    <w:rsid w:val="004767B7"/>
    <w:rsid w:val="0047798F"/>
    <w:rsid w:val="00485B49"/>
    <w:rsid w:val="004902C6"/>
    <w:rsid w:val="00492C60"/>
    <w:rsid w:val="0049352C"/>
    <w:rsid w:val="00494BAB"/>
    <w:rsid w:val="004952B9"/>
    <w:rsid w:val="00495A03"/>
    <w:rsid w:val="004962C5"/>
    <w:rsid w:val="00497B2D"/>
    <w:rsid w:val="00497BCF"/>
    <w:rsid w:val="004A5C37"/>
    <w:rsid w:val="004B22B9"/>
    <w:rsid w:val="004B4B5B"/>
    <w:rsid w:val="004B56C6"/>
    <w:rsid w:val="004B6A69"/>
    <w:rsid w:val="004C033A"/>
    <w:rsid w:val="004C2095"/>
    <w:rsid w:val="004C63E0"/>
    <w:rsid w:val="004D04E1"/>
    <w:rsid w:val="004D1159"/>
    <w:rsid w:val="004D1A23"/>
    <w:rsid w:val="004D2DFE"/>
    <w:rsid w:val="004D750E"/>
    <w:rsid w:val="004D781B"/>
    <w:rsid w:val="004D78C4"/>
    <w:rsid w:val="004E0558"/>
    <w:rsid w:val="004E45FF"/>
    <w:rsid w:val="004E6A9D"/>
    <w:rsid w:val="004F1D03"/>
    <w:rsid w:val="004F2411"/>
    <w:rsid w:val="004F2AA7"/>
    <w:rsid w:val="004F6793"/>
    <w:rsid w:val="004F6D15"/>
    <w:rsid w:val="00500E2D"/>
    <w:rsid w:val="005017C4"/>
    <w:rsid w:val="0050199E"/>
    <w:rsid w:val="00502484"/>
    <w:rsid w:val="00503089"/>
    <w:rsid w:val="00505DBE"/>
    <w:rsid w:val="00506454"/>
    <w:rsid w:val="00511A79"/>
    <w:rsid w:val="00514521"/>
    <w:rsid w:val="005170C0"/>
    <w:rsid w:val="00517BD3"/>
    <w:rsid w:val="00520B37"/>
    <w:rsid w:val="005216CC"/>
    <w:rsid w:val="005219AC"/>
    <w:rsid w:val="00523D02"/>
    <w:rsid w:val="0052509D"/>
    <w:rsid w:val="00526308"/>
    <w:rsid w:val="00526627"/>
    <w:rsid w:val="00532ABF"/>
    <w:rsid w:val="00532F12"/>
    <w:rsid w:val="00533E3E"/>
    <w:rsid w:val="005348CD"/>
    <w:rsid w:val="00534FCB"/>
    <w:rsid w:val="00536B27"/>
    <w:rsid w:val="00540A99"/>
    <w:rsid w:val="00541243"/>
    <w:rsid w:val="005417AC"/>
    <w:rsid w:val="00547A20"/>
    <w:rsid w:val="00547D3D"/>
    <w:rsid w:val="005528D9"/>
    <w:rsid w:val="00553252"/>
    <w:rsid w:val="00553FBB"/>
    <w:rsid w:val="00555350"/>
    <w:rsid w:val="0055671B"/>
    <w:rsid w:val="005600C1"/>
    <w:rsid w:val="005609E7"/>
    <w:rsid w:val="005625E3"/>
    <w:rsid w:val="00562F92"/>
    <w:rsid w:val="005630EB"/>
    <w:rsid w:val="005651DF"/>
    <w:rsid w:val="0057059C"/>
    <w:rsid w:val="0057437E"/>
    <w:rsid w:val="00574645"/>
    <w:rsid w:val="005749AC"/>
    <w:rsid w:val="00576102"/>
    <w:rsid w:val="005778BC"/>
    <w:rsid w:val="00583B3D"/>
    <w:rsid w:val="005849D5"/>
    <w:rsid w:val="00584F7C"/>
    <w:rsid w:val="00585960"/>
    <w:rsid w:val="00586893"/>
    <w:rsid w:val="00586E7D"/>
    <w:rsid w:val="00590513"/>
    <w:rsid w:val="005931BB"/>
    <w:rsid w:val="00597D4F"/>
    <w:rsid w:val="005A0061"/>
    <w:rsid w:val="005A0574"/>
    <w:rsid w:val="005A0A58"/>
    <w:rsid w:val="005A1A70"/>
    <w:rsid w:val="005A1E84"/>
    <w:rsid w:val="005A29C6"/>
    <w:rsid w:val="005A2A3F"/>
    <w:rsid w:val="005A56F9"/>
    <w:rsid w:val="005B0B0A"/>
    <w:rsid w:val="005B2DF7"/>
    <w:rsid w:val="005B40A0"/>
    <w:rsid w:val="005B4980"/>
    <w:rsid w:val="005B5DDA"/>
    <w:rsid w:val="005B644C"/>
    <w:rsid w:val="005C176D"/>
    <w:rsid w:val="005C1DF9"/>
    <w:rsid w:val="005C2EA3"/>
    <w:rsid w:val="005C3A32"/>
    <w:rsid w:val="005C4434"/>
    <w:rsid w:val="005C5756"/>
    <w:rsid w:val="005C5B09"/>
    <w:rsid w:val="005C720F"/>
    <w:rsid w:val="005D00ED"/>
    <w:rsid w:val="005D0DB0"/>
    <w:rsid w:val="005D2577"/>
    <w:rsid w:val="005D4D61"/>
    <w:rsid w:val="005D50B8"/>
    <w:rsid w:val="005E0595"/>
    <w:rsid w:val="005E0667"/>
    <w:rsid w:val="005E263D"/>
    <w:rsid w:val="005E2844"/>
    <w:rsid w:val="005E3226"/>
    <w:rsid w:val="005E4600"/>
    <w:rsid w:val="005E53E7"/>
    <w:rsid w:val="005E7DE2"/>
    <w:rsid w:val="005F181B"/>
    <w:rsid w:val="005F1945"/>
    <w:rsid w:val="005F2B6C"/>
    <w:rsid w:val="005F5240"/>
    <w:rsid w:val="005F637C"/>
    <w:rsid w:val="00603DA8"/>
    <w:rsid w:val="00603E7F"/>
    <w:rsid w:val="00605959"/>
    <w:rsid w:val="00613CEA"/>
    <w:rsid w:val="00614F02"/>
    <w:rsid w:val="00615CC3"/>
    <w:rsid w:val="0061745A"/>
    <w:rsid w:val="006204E7"/>
    <w:rsid w:val="00620DCC"/>
    <w:rsid w:val="00623374"/>
    <w:rsid w:val="006239AC"/>
    <w:rsid w:val="00623E43"/>
    <w:rsid w:val="00623F4E"/>
    <w:rsid w:val="0062444C"/>
    <w:rsid w:val="00624878"/>
    <w:rsid w:val="00624B76"/>
    <w:rsid w:val="00630564"/>
    <w:rsid w:val="00630BF9"/>
    <w:rsid w:val="00631776"/>
    <w:rsid w:val="006325A6"/>
    <w:rsid w:val="00635FC6"/>
    <w:rsid w:val="00636898"/>
    <w:rsid w:val="00636DDA"/>
    <w:rsid w:val="00640A24"/>
    <w:rsid w:val="006440AE"/>
    <w:rsid w:val="00644184"/>
    <w:rsid w:val="00644899"/>
    <w:rsid w:val="0064502A"/>
    <w:rsid w:val="00651D10"/>
    <w:rsid w:val="00651DB1"/>
    <w:rsid w:val="00652C99"/>
    <w:rsid w:val="00652F1B"/>
    <w:rsid w:val="00653D12"/>
    <w:rsid w:val="00655826"/>
    <w:rsid w:val="00655EA3"/>
    <w:rsid w:val="006566B9"/>
    <w:rsid w:val="00656C5B"/>
    <w:rsid w:val="00660D05"/>
    <w:rsid w:val="006615B0"/>
    <w:rsid w:val="0066315B"/>
    <w:rsid w:val="0066330E"/>
    <w:rsid w:val="00663EDB"/>
    <w:rsid w:val="006678BC"/>
    <w:rsid w:val="00672A7B"/>
    <w:rsid w:val="00674E59"/>
    <w:rsid w:val="00675287"/>
    <w:rsid w:val="00675C92"/>
    <w:rsid w:val="0068475B"/>
    <w:rsid w:val="006850D0"/>
    <w:rsid w:val="006860D0"/>
    <w:rsid w:val="00686835"/>
    <w:rsid w:val="00686D09"/>
    <w:rsid w:val="006912E3"/>
    <w:rsid w:val="00692383"/>
    <w:rsid w:val="00693768"/>
    <w:rsid w:val="006942C2"/>
    <w:rsid w:val="0069634D"/>
    <w:rsid w:val="00696BB4"/>
    <w:rsid w:val="006A135E"/>
    <w:rsid w:val="006A2F35"/>
    <w:rsid w:val="006B22B5"/>
    <w:rsid w:val="006B267D"/>
    <w:rsid w:val="006B41F0"/>
    <w:rsid w:val="006B45E7"/>
    <w:rsid w:val="006B4820"/>
    <w:rsid w:val="006C2945"/>
    <w:rsid w:val="006C2CE1"/>
    <w:rsid w:val="006C4628"/>
    <w:rsid w:val="006C70E0"/>
    <w:rsid w:val="006C74C1"/>
    <w:rsid w:val="006D22D4"/>
    <w:rsid w:val="006D2D10"/>
    <w:rsid w:val="006E4287"/>
    <w:rsid w:val="006E5515"/>
    <w:rsid w:val="006E6362"/>
    <w:rsid w:val="006E65AF"/>
    <w:rsid w:val="006F02F2"/>
    <w:rsid w:val="006F05A6"/>
    <w:rsid w:val="006F0A8B"/>
    <w:rsid w:val="006F2062"/>
    <w:rsid w:val="006F2E6A"/>
    <w:rsid w:val="00705951"/>
    <w:rsid w:val="007077A0"/>
    <w:rsid w:val="00710C36"/>
    <w:rsid w:val="007112B0"/>
    <w:rsid w:val="007135B2"/>
    <w:rsid w:val="00713C9E"/>
    <w:rsid w:val="00716086"/>
    <w:rsid w:val="00716898"/>
    <w:rsid w:val="00716CF9"/>
    <w:rsid w:val="0071755B"/>
    <w:rsid w:val="00717D3F"/>
    <w:rsid w:val="007200F6"/>
    <w:rsid w:val="00720F91"/>
    <w:rsid w:val="0072155B"/>
    <w:rsid w:val="0072283F"/>
    <w:rsid w:val="00726D2B"/>
    <w:rsid w:val="007300D1"/>
    <w:rsid w:val="00734AA7"/>
    <w:rsid w:val="00735618"/>
    <w:rsid w:val="00735AA4"/>
    <w:rsid w:val="00735D3C"/>
    <w:rsid w:val="00740F4B"/>
    <w:rsid w:val="007419D8"/>
    <w:rsid w:val="007452E5"/>
    <w:rsid w:val="00745406"/>
    <w:rsid w:val="0074666A"/>
    <w:rsid w:val="007468AD"/>
    <w:rsid w:val="00752C3E"/>
    <w:rsid w:val="00753CB8"/>
    <w:rsid w:val="00754802"/>
    <w:rsid w:val="00754C33"/>
    <w:rsid w:val="00755D11"/>
    <w:rsid w:val="00757062"/>
    <w:rsid w:val="00757B75"/>
    <w:rsid w:val="00761445"/>
    <w:rsid w:val="0076353B"/>
    <w:rsid w:val="00766473"/>
    <w:rsid w:val="00767BD8"/>
    <w:rsid w:val="007712E8"/>
    <w:rsid w:val="0077259F"/>
    <w:rsid w:val="007726FF"/>
    <w:rsid w:val="00772D3B"/>
    <w:rsid w:val="00773170"/>
    <w:rsid w:val="0077361C"/>
    <w:rsid w:val="00774120"/>
    <w:rsid w:val="007742C8"/>
    <w:rsid w:val="00775837"/>
    <w:rsid w:val="0077584A"/>
    <w:rsid w:val="007762CA"/>
    <w:rsid w:val="00776E85"/>
    <w:rsid w:val="00777426"/>
    <w:rsid w:val="007805B4"/>
    <w:rsid w:val="00782A3A"/>
    <w:rsid w:val="00782C68"/>
    <w:rsid w:val="00783387"/>
    <w:rsid w:val="00783FC5"/>
    <w:rsid w:val="007879CC"/>
    <w:rsid w:val="00787C87"/>
    <w:rsid w:val="007916AD"/>
    <w:rsid w:val="00791EC1"/>
    <w:rsid w:val="00792066"/>
    <w:rsid w:val="007920F8"/>
    <w:rsid w:val="00792B75"/>
    <w:rsid w:val="00792CC2"/>
    <w:rsid w:val="0079300A"/>
    <w:rsid w:val="00793748"/>
    <w:rsid w:val="00794051"/>
    <w:rsid w:val="007950B4"/>
    <w:rsid w:val="0079532E"/>
    <w:rsid w:val="007956CE"/>
    <w:rsid w:val="00796424"/>
    <w:rsid w:val="007A1CF9"/>
    <w:rsid w:val="007B27BF"/>
    <w:rsid w:val="007B3DF4"/>
    <w:rsid w:val="007B5576"/>
    <w:rsid w:val="007C0B78"/>
    <w:rsid w:val="007C1202"/>
    <w:rsid w:val="007C1492"/>
    <w:rsid w:val="007C1BB2"/>
    <w:rsid w:val="007C2321"/>
    <w:rsid w:val="007C25EE"/>
    <w:rsid w:val="007C3962"/>
    <w:rsid w:val="007C4E36"/>
    <w:rsid w:val="007D3D8D"/>
    <w:rsid w:val="007D4A7B"/>
    <w:rsid w:val="007D4ABB"/>
    <w:rsid w:val="007D52BB"/>
    <w:rsid w:val="007D59D4"/>
    <w:rsid w:val="007D7E48"/>
    <w:rsid w:val="007E11E8"/>
    <w:rsid w:val="007E25DC"/>
    <w:rsid w:val="007E44A2"/>
    <w:rsid w:val="007E5184"/>
    <w:rsid w:val="007E6191"/>
    <w:rsid w:val="007E6BCA"/>
    <w:rsid w:val="007F25BA"/>
    <w:rsid w:val="007F4227"/>
    <w:rsid w:val="007F465E"/>
    <w:rsid w:val="007F6ED0"/>
    <w:rsid w:val="0080304B"/>
    <w:rsid w:val="00803E0F"/>
    <w:rsid w:val="00804923"/>
    <w:rsid w:val="00806BF0"/>
    <w:rsid w:val="00807297"/>
    <w:rsid w:val="00812BAF"/>
    <w:rsid w:val="008151F4"/>
    <w:rsid w:val="00815AB5"/>
    <w:rsid w:val="0081755A"/>
    <w:rsid w:val="00822764"/>
    <w:rsid w:val="008234E7"/>
    <w:rsid w:val="008239DF"/>
    <w:rsid w:val="00825B1D"/>
    <w:rsid w:val="0082606F"/>
    <w:rsid w:val="0082750F"/>
    <w:rsid w:val="008322A7"/>
    <w:rsid w:val="00832873"/>
    <w:rsid w:val="0083288E"/>
    <w:rsid w:val="00832D9C"/>
    <w:rsid w:val="00836C13"/>
    <w:rsid w:val="00836CCD"/>
    <w:rsid w:val="008371F4"/>
    <w:rsid w:val="00837B0D"/>
    <w:rsid w:val="0084137D"/>
    <w:rsid w:val="00845BD3"/>
    <w:rsid w:val="008507F2"/>
    <w:rsid w:val="008549E4"/>
    <w:rsid w:val="00855475"/>
    <w:rsid w:val="00860C64"/>
    <w:rsid w:val="00861411"/>
    <w:rsid w:val="00863C1F"/>
    <w:rsid w:val="00864702"/>
    <w:rsid w:val="008649BF"/>
    <w:rsid w:val="0086564E"/>
    <w:rsid w:val="00865AD9"/>
    <w:rsid w:val="00865FCD"/>
    <w:rsid w:val="0086602E"/>
    <w:rsid w:val="00866536"/>
    <w:rsid w:val="00867D1E"/>
    <w:rsid w:val="00873D0A"/>
    <w:rsid w:val="00874BCA"/>
    <w:rsid w:val="008752DE"/>
    <w:rsid w:val="00875A07"/>
    <w:rsid w:val="00875CB7"/>
    <w:rsid w:val="00876503"/>
    <w:rsid w:val="008766DA"/>
    <w:rsid w:val="008767F7"/>
    <w:rsid w:val="008814A8"/>
    <w:rsid w:val="00881886"/>
    <w:rsid w:val="00883695"/>
    <w:rsid w:val="00884478"/>
    <w:rsid w:val="00886306"/>
    <w:rsid w:val="00886A50"/>
    <w:rsid w:val="008870BA"/>
    <w:rsid w:val="008873CC"/>
    <w:rsid w:val="00890454"/>
    <w:rsid w:val="00890CE1"/>
    <w:rsid w:val="00891C1B"/>
    <w:rsid w:val="00892A3C"/>
    <w:rsid w:val="0089303A"/>
    <w:rsid w:val="00893734"/>
    <w:rsid w:val="008975D5"/>
    <w:rsid w:val="008A0295"/>
    <w:rsid w:val="008A4444"/>
    <w:rsid w:val="008A4810"/>
    <w:rsid w:val="008A5CEF"/>
    <w:rsid w:val="008B1DBB"/>
    <w:rsid w:val="008B2673"/>
    <w:rsid w:val="008B3062"/>
    <w:rsid w:val="008B42AA"/>
    <w:rsid w:val="008B44DA"/>
    <w:rsid w:val="008B535C"/>
    <w:rsid w:val="008B653B"/>
    <w:rsid w:val="008B68A8"/>
    <w:rsid w:val="008B7538"/>
    <w:rsid w:val="008C0E5B"/>
    <w:rsid w:val="008C1CE1"/>
    <w:rsid w:val="008C37EC"/>
    <w:rsid w:val="008C5B67"/>
    <w:rsid w:val="008C6EB1"/>
    <w:rsid w:val="008C7915"/>
    <w:rsid w:val="008C7AAB"/>
    <w:rsid w:val="008D01E7"/>
    <w:rsid w:val="008D3104"/>
    <w:rsid w:val="008D4926"/>
    <w:rsid w:val="008D516B"/>
    <w:rsid w:val="008D57A6"/>
    <w:rsid w:val="008E0E7D"/>
    <w:rsid w:val="008E157C"/>
    <w:rsid w:val="008E401E"/>
    <w:rsid w:val="008E61B9"/>
    <w:rsid w:val="008F447E"/>
    <w:rsid w:val="00900F63"/>
    <w:rsid w:val="009027A1"/>
    <w:rsid w:val="00904817"/>
    <w:rsid w:val="0090527C"/>
    <w:rsid w:val="00905A68"/>
    <w:rsid w:val="00905FF3"/>
    <w:rsid w:val="00910568"/>
    <w:rsid w:val="00910DB8"/>
    <w:rsid w:val="00911B5D"/>
    <w:rsid w:val="0091269E"/>
    <w:rsid w:val="009139EE"/>
    <w:rsid w:val="009158B1"/>
    <w:rsid w:val="009162EA"/>
    <w:rsid w:val="00920503"/>
    <w:rsid w:val="0092155A"/>
    <w:rsid w:val="009261A8"/>
    <w:rsid w:val="0093083F"/>
    <w:rsid w:val="00933110"/>
    <w:rsid w:val="009343C6"/>
    <w:rsid w:val="00934C53"/>
    <w:rsid w:val="00937B3C"/>
    <w:rsid w:val="00940130"/>
    <w:rsid w:val="00940B70"/>
    <w:rsid w:val="009448E0"/>
    <w:rsid w:val="00946263"/>
    <w:rsid w:val="009463A3"/>
    <w:rsid w:val="00951CDD"/>
    <w:rsid w:val="00953D83"/>
    <w:rsid w:val="00954393"/>
    <w:rsid w:val="009548B2"/>
    <w:rsid w:val="009555B4"/>
    <w:rsid w:val="00957A5C"/>
    <w:rsid w:val="0096011F"/>
    <w:rsid w:val="00962C14"/>
    <w:rsid w:val="009647E8"/>
    <w:rsid w:val="00967EB0"/>
    <w:rsid w:val="00970C23"/>
    <w:rsid w:val="00971E79"/>
    <w:rsid w:val="0097325D"/>
    <w:rsid w:val="009736EE"/>
    <w:rsid w:val="0097381F"/>
    <w:rsid w:val="00976CC1"/>
    <w:rsid w:val="00976E3F"/>
    <w:rsid w:val="0098017D"/>
    <w:rsid w:val="009822E0"/>
    <w:rsid w:val="00982627"/>
    <w:rsid w:val="00983425"/>
    <w:rsid w:val="009863D8"/>
    <w:rsid w:val="00992759"/>
    <w:rsid w:val="009928F3"/>
    <w:rsid w:val="009938F9"/>
    <w:rsid w:val="00993EB6"/>
    <w:rsid w:val="00994A4B"/>
    <w:rsid w:val="0099744B"/>
    <w:rsid w:val="009A1699"/>
    <w:rsid w:val="009A1C3A"/>
    <w:rsid w:val="009A32BB"/>
    <w:rsid w:val="009A6E4F"/>
    <w:rsid w:val="009A7E75"/>
    <w:rsid w:val="009B0D89"/>
    <w:rsid w:val="009B1AD8"/>
    <w:rsid w:val="009B1EAC"/>
    <w:rsid w:val="009B59AA"/>
    <w:rsid w:val="009C16F5"/>
    <w:rsid w:val="009C4A5F"/>
    <w:rsid w:val="009C6171"/>
    <w:rsid w:val="009D00DD"/>
    <w:rsid w:val="009D2BD4"/>
    <w:rsid w:val="009D44E6"/>
    <w:rsid w:val="009D4B86"/>
    <w:rsid w:val="009D668D"/>
    <w:rsid w:val="009D6A8A"/>
    <w:rsid w:val="009F2570"/>
    <w:rsid w:val="009F2C3E"/>
    <w:rsid w:val="009F34BA"/>
    <w:rsid w:val="009F49FA"/>
    <w:rsid w:val="009F4CC0"/>
    <w:rsid w:val="009F7061"/>
    <w:rsid w:val="00A00DAE"/>
    <w:rsid w:val="00A02FE3"/>
    <w:rsid w:val="00A034B6"/>
    <w:rsid w:val="00A05D0E"/>
    <w:rsid w:val="00A06B94"/>
    <w:rsid w:val="00A07043"/>
    <w:rsid w:val="00A105D7"/>
    <w:rsid w:val="00A118AB"/>
    <w:rsid w:val="00A118AC"/>
    <w:rsid w:val="00A1249C"/>
    <w:rsid w:val="00A12B03"/>
    <w:rsid w:val="00A14DDA"/>
    <w:rsid w:val="00A1540E"/>
    <w:rsid w:val="00A15DEA"/>
    <w:rsid w:val="00A16265"/>
    <w:rsid w:val="00A173CC"/>
    <w:rsid w:val="00A2137F"/>
    <w:rsid w:val="00A2259B"/>
    <w:rsid w:val="00A247FB"/>
    <w:rsid w:val="00A25B00"/>
    <w:rsid w:val="00A31A3D"/>
    <w:rsid w:val="00A3299C"/>
    <w:rsid w:val="00A33A08"/>
    <w:rsid w:val="00A4653F"/>
    <w:rsid w:val="00A503B9"/>
    <w:rsid w:val="00A50572"/>
    <w:rsid w:val="00A50E69"/>
    <w:rsid w:val="00A533F5"/>
    <w:rsid w:val="00A545DB"/>
    <w:rsid w:val="00A56BD0"/>
    <w:rsid w:val="00A61CCA"/>
    <w:rsid w:val="00A64C70"/>
    <w:rsid w:val="00A65B91"/>
    <w:rsid w:val="00A666B8"/>
    <w:rsid w:val="00A703A5"/>
    <w:rsid w:val="00A71665"/>
    <w:rsid w:val="00A718FC"/>
    <w:rsid w:val="00A72B7B"/>
    <w:rsid w:val="00A76A86"/>
    <w:rsid w:val="00A76B07"/>
    <w:rsid w:val="00A80616"/>
    <w:rsid w:val="00A81FC4"/>
    <w:rsid w:val="00A85BF4"/>
    <w:rsid w:val="00A877D0"/>
    <w:rsid w:val="00A90F58"/>
    <w:rsid w:val="00A91F69"/>
    <w:rsid w:val="00A9202E"/>
    <w:rsid w:val="00A928B3"/>
    <w:rsid w:val="00A9548A"/>
    <w:rsid w:val="00A96DEA"/>
    <w:rsid w:val="00A96E82"/>
    <w:rsid w:val="00A971C9"/>
    <w:rsid w:val="00A97D7A"/>
    <w:rsid w:val="00AA0CB6"/>
    <w:rsid w:val="00AA16AC"/>
    <w:rsid w:val="00AA24D5"/>
    <w:rsid w:val="00AA25B7"/>
    <w:rsid w:val="00AA3DDA"/>
    <w:rsid w:val="00AA71EB"/>
    <w:rsid w:val="00AB0530"/>
    <w:rsid w:val="00AB0631"/>
    <w:rsid w:val="00AB0CF0"/>
    <w:rsid w:val="00AB1051"/>
    <w:rsid w:val="00AB138C"/>
    <w:rsid w:val="00AC0CC3"/>
    <w:rsid w:val="00AC17C8"/>
    <w:rsid w:val="00AC370A"/>
    <w:rsid w:val="00AC37CC"/>
    <w:rsid w:val="00AC3E71"/>
    <w:rsid w:val="00AC697C"/>
    <w:rsid w:val="00AD1790"/>
    <w:rsid w:val="00AD34DF"/>
    <w:rsid w:val="00AD6DEB"/>
    <w:rsid w:val="00AD6F24"/>
    <w:rsid w:val="00AE1DEF"/>
    <w:rsid w:val="00AE4486"/>
    <w:rsid w:val="00AE5CA2"/>
    <w:rsid w:val="00AE5E69"/>
    <w:rsid w:val="00AE6C4F"/>
    <w:rsid w:val="00AF3E7F"/>
    <w:rsid w:val="00AF46EC"/>
    <w:rsid w:val="00AF5FE2"/>
    <w:rsid w:val="00AF6804"/>
    <w:rsid w:val="00B0048B"/>
    <w:rsid w:val="00B02D6F"/>
    <w:rsid w:val="00B0307F"/>
    <w:rsid w:val="00B06555"/>
    <w:rsid w:val="00B107AB"/>
    <w:rsid w:val="00B1517F"/>
    <w:rsid w:val="00B173F6"/>
    <w:rsid w:val="00B21030"/>
    <w:rsid w:val="00B21383"/>
    <w:rsid w:val="00B21EC2"/>
    <w:rsid w:val="00B25764"/>
    <w:rsid w:val="00B25C75"/>
    <w:rsid w:val="00B25E2D"/>
    <w:rsid w:val="00B27D5D"/>
    <w:rsid w:val="00B33802"/>
    <w:rsid w:val="00B34505"/>
    <w:rsid w:val="00B357E4"/>
    <w:rsid w:val="00B40EEF"/>
    <w:rsid w:val="00B42E99"/>
    <w:rsid w:val="00B445FC"/>
    <w:rsid w:val="00B46785"/>
    <w:rsid w:val="00B46F92"/>
    <w:rsid w:val="00B51E41"/>
    <w:rsid w:val="00B53FE4"/>
    <w:rsid w:val="00B54620"/>
    <w:rsid w:val="00B5498E"/>
    <w:rsid w:val="00B560B3"/>
    <w:rsid w:val="00B600D2"/>
    <w:rsid w:val="00B617D5"/>
    <w:rsid w:val="00B62086"/>
    <w:rsid w:val="00B64FDD"/>
    <w:rsid w:val="00B65484"/>
    <w:rsid w:val="00B66103"/>
    <w:rsid w:val="00B678EF"/>
    <w:rsid w:val="00B67DF4"/>
    <w:rsid w:val="00B70A38"/>
    <w:rsid w:val="00B70C2A"/>
    <w:rsid w:val="00B71E58"/>
    <w:rsid w:val="00B76EFA"/>
    <w:rsid w:val="00B774EC"/>
    <w:rsid w:val="00B818F7"/>
    <w:rsid w:val="00B82141"/>
    <w:rsid w:val="00B8220D"/>
    <w:rsid w:val="00B837FD"/>
    <w:rsid w:val="00B83CD2"/>
    <w:rsid w:val="00B870C9"/>
    <w:rsid w:val="00B8776E"/>
    <w:rsid w:val="00B87A22"/>
    <w:rsid w:val="00B905B5"/>
    <w:rsid w:val="00B9093D"/>
    <w:rsid w:val="00B91A6C"/>
    <w:rsid w:val="00B92ABE"/>
    <w:rsid w:val="00B93D9A"/>
    <w:rsid w:val="00B94BFF"/>
    <w:rsid w:val="00B952B4"/>
    <w:rsid w:val="00B953B1"/>
    <w:rsid w:val="00B966C9"/>
    <w:rsid w:val="00BA1F98"/>
    <w:rsid w:val="00BA492E"/>
    <w:rsid w:val="00BA6ED7"/>
    <w:rsid w:val="00BA7721"/>
    <w:rsid w:val="00BA7D6E"/>
    <w:rsid w:val="00BB0059"/>
    <w:rsid w:val="00BB0304"/>
    <w:rsid w:val="00BB2D98"/>
    <w:rsid w:val="00BB4700"/>
    <w:rsid w:val="00BB4FE8"/>
    <w:rsid w:val="00BB5350"/>
    <w:rsid w:val="00BB6AF2"/>
    <w:rsid w:val="00BB76F9"/>
    <w:rsid w:val="00BB79BF"/>
    <w:rsid w:val="00BC031F"/>
    <w:rsid w:val="00BC33C3"/>
    <w:rsid w:val="00BC63A4"/>
    <w:rsid w:val="00BC6B9E"/>
    <w:rsid w:val="00BD3763"/>
    <w:rsid w:val="00BE0123"/>
    <w:rsid w:val="00BE0A63"/>
    <w:rsid w:val="00BE2690"/>
    <w:rsid w:val="00BE279D"/>
    <w:rsid w:val="00BE572F"/>
    <w:rsid w:val="00BE6891"/>
    <w:rsid w:val="00BE6DC0"/>
    <w:rsid w:val="00BE77F3"/>
    <w:rsid w:val="00BF2463"/>
    <w:rsid w:val="00BF5257"/>
    <w:rsid w:val="00BF56BF"/>
    <w:rsid w:val="00BF6C50"/>
    <w:rsid w:val="00BF76B6"/>
    <w:rsid w:val="00C02F2E"/>
    <w:rsid w:val="00C030CD"/>
    <w:rsid w:val="00C04832"/>
    <w:rsid w:val="00C05299"/>
    <w:rsid w:val="00C05312"/>
    <w:rsid w:val="00C05CF9"/>
    <w:rsid w:val="00C117F5"/>
    <w:rsid w:val="00C11DE3"/>
    <w:rsid w:val="00C12970"/>
    <w:rsid w:val="00C12EA6"/>
    <w:rsid w:val="00C130D9"/>
    <w:rsid w:val="00C15827"/>
    <w:rsid w:val="00C16206"/>
    <w:rsid w:val="00C171F6"/>
    <w:rsid w:val="00C2129D"/>
    <w:rsid w:val="00C22C35"/>
    <w:rsid w:val="00C2383C"/>
    <w:rsid w:val="00C23C96"/>
    <w:rsid w:val="00C24497"/>
    <w:rsid w:val="00C2529E"/>
    <w:rsid w:val="00C252F1"/>
    <w:rsid w:val="00C26D6B"/>
    <w:rsid w:val="00C26F68"/>
    <w:rsid w:val="00C275D8"/>
    <w:rsid w:val="00C27E1B"/>
    <w:rsid w:val="00C31CDC"/>
    <w:rsid w:val="00C32753"/>
    <w:rsid w:val="00C33B0F"/>
    <w:rsid w:val="00C35F3A"/>
    <w:rsid w:val="00C36406"/>
    <w:rsid w:val="00C403E0"/>
    <w:rsid w:val="00C45564"/>
    <w:rsid w:val="00C46075"/>
    <w:rsid w:val="00C517C3"/>
    <w:rsid w:val="00C53C0F"/>
    <w:rsid w:val="00C53F93"/>
    <w:rsid w:val="00C56246"/>
    <w:rsid w:val="00C57005"/>
    <w:rsid w:val="00C60C89"/>
    <w:rsid w:val="00C6197B"/>
    <w:rsid w:val="00C651BA"/>
    <w:rsid w:val="00C65DD1"/>
    <w:rsid w:val="00C709BA"/>
    <w:rsid w:val="00C70FE6"/>
    <w:rsid w:val="00C7298D"/>
    <w:rsid w:val="00C750BE"/>
    <w:rsid w:val="00C75CA5"/>
    <w:rsid w:val="00C76F18"/>
    <w:rsid w:val="00C80727"/>
    <w:rsid w:val="00C807AA"/>
    <w:rsid w:val="00C80BE9"/>
    <w:rsid w:val="00C81913"/>
    <w:rsid w:val="00C82CC5"/>
    <w:rsid w:val="00C82DF6"/>
    <w:rsid w:val="00C82F82"/>
    <w:rsid w:val="00C8428D"/>
    <w:rsid w:val="00C85E21"/>
    <w:rsid w:val="00C87440"/>
    <w:rsid w:val="00C91A2A"/>
    <w:rsid w:val="00C921EE"/>
    <w:rsid w:val="00C951EF"/>
    <w:rsid w:val="00C969F3"/>
    <w:rsid w:val="00C96A12"/>
    <w:rsid w:val="00CA01D9"/>
    <w:rsid w:val="00CA11C0"/>
    <w:rsid w:val="00CA2498"/>
    <w:rsid w:val="00CA41E6"/>
    <w:rsid w:val="00CB000B"/>
    <w:rsid w:val="00CB2A92"/>
    <w:rsid w:val="00CB4676"/>
    <w:rsid w:val="00CB5031"/>
    <w:rsid w:val="00CB6CC9"/>
    <w:rsid w:val="00CC17FC"/>
    <w:rsid w:val="00CC1BF4"/>
    <w:rsid w:val="00CC2EB3"/>
    <w:rsid w:val="00CC3DE4"/>
    <w:rsid w:val="00CC605F"/>
    <w:rsid w:val="00CC7A88"/>
    <w:rsid w:val="00CC7E7F"/>
    <w:rsid w:val="00CD05F6"/>
    <w:rsid w:val="00CD1B2C"/>
    <w:rsid w:val="00CD238B"/>
    <w:rsid w:val="00CD488D"/>
    <w:rsid w:val="00CD4FAC"/>
    <w:rsid w:val="00CD63B9"/>
    <w:rsid w:val="00CD7A4B"/>
    <w:rsid w:val="00CE04C3"/>
    <w:rsid w:val="00CE3CDD"/>
    <w:rsid w:val="00CE5F52"/>
    <w:rsid w:val="00CE6A76"/>
    <w:rsid w:val="00CE6F66"/>
    <w:rsid w:val="00CE6FA8"/>
    <w:rsid w:val="00CF350D"/>
    <w:rsid w:val="00CF35C7"/>
    <w:rsid w:val="00CF400E"/>
    <w:rsid w:val="00CF4998"/>
    <w:rsid w:val="00CF7036"/>
    <w:rsid w:val="00CF7AAC"/>
    <w:rsid w:val="00D04BA5"/>
    <w:rsid w:val="00D064EB"/>
    <w:rsid w:val="00D0776F"/>
    <w:rsid w:val="00D10A5E"/>
    <w:rsid w:val="00D13CF0"/>
    <w:rsid w:val="00D13F7F"/>
    <w:rsid w:val="00D14CD7"/>
    <w:rsid w:val="00D21370"/>
    <w:rsid w:val="00D214E3"/>
    <w:rsid w:val="00D21843"/>
    <w:rsid w:val="00D2223F"/>
    <w:rsid w:val="00D231AB"/>
    <w:rsid w:val="00D2385C"/>
    <w:rsid w:val="00D30513"/>
    <w:rsid w:val="00D324C7"/>
    <w:rsid w:val="00D33A71"/>
    <w:rsid w:val="00D3412D"/>
    <w:rsid w:val="00D356D8"/>
    <w:rsid w:val="00D40035"/>
    <w:rsid w:val="00D42170"/>
    <w:rsid w:val="00D42560"/>
    <w:rsid w:val="00D439E0"/>
    <w:rsid w:val="00D46D10"/>
    <w:rsid w:val="00D50BC4"/>
    <w:rsid w:val="00D55FDF"/>
    <w:rsid w:val="00D560EC"/>
    <w:rsid w:val="00D57F98"/>
    <w:rsid w:val="00D606D9"/>
    <w:rsid w:val="00D61C03"/>
    <w:rsid w:val="00D61EF9"/>
    <w:rsid w:val="00D62A08"/>
    <w:rsid w:val="00D64521"/>
    <w:rsid w:val="00D64D45"/>
    <w:rsid w:val="00D67FB9"/>
    <w:rsid w:val="00D70519"/>
    <w:rsid w:val="00D70A23"/>
    <w:rsid w:val="00D72CD0"/>
    <w:rsid w:val="00D7311E"/>
    <w:rsid w:val="00D7327B"/>
    <w:rsid w:val="00D73C2A"/>
    <w:rsid w:val="00D74DEB"/>
    <w:rsid w:val="00D754EB"/>
    <w:rsid w:val="00D7567B"/>
    <w:rsid w:val="00D76328"/>
    <w:rsid w:val="00D76334"/>
    <w:rsid w:val="00D77354"/>
    <w:rsid w:val="00D77369"/>
    <w:rsid w:val="00D8089E"/>
    <w:rsid w:val="00D814BA"/>
    <w:rsid w:val="00D83253"/>
    <w:rsid w:val="00D84F9B"/>
    <w:rsid w:val="00D86AC5"/>
    <w:rsid w:val="00D87862"/>
    <w:rsid w:val="00D87CD4"/>
    <w:rsid w:val="00D927C7"/>
    <w:rsid w:val="00D93129"/>
    <w:rsid w:val="00D96416"/>
    <w:rsid w:val="00DA01BD"/>
    <w:rsid w:val="00DA471C"/>
    <w:rsid w:val="00DB0C3F"/>
    <w:rsid w:val="00DB16DE"/>
    <w:rsid w:val="00DB2B6E"/>
    <w:rsid w:val="00DB3371"/>
    <w:rsid w:val="00DC0380"/>
    <w:rsid w:val="00DD16AA"/>
    <w:rsid w:val="00DD2BED"/>
    <w:rsid w:val="00DD4377"/>
    <w:rsid w:val="00DD6F5A"/>
    <w:rsid w:val="00DE0090"/>
    <w:rsid w:val="00DE140A"/>
    <w:rsid w:val="00DE20E4"/>
    <w:rsid w:val="00DE23C5"/>
    <w:rsid w:val="00DE2E74"/>
    <w:rsid w:val="00DE39BC"/>
    <w:rsid w:val="00DE60D6"/>
    <w:rsid w:val="00DE6721"/>
    <w:rsid w:val="00DE751E"/>
    <w:rsid w:val="00DF0545"/>
    <w:rsid w:val="00DF130C"/>
    <w:rsid w:val="00DF58B1"/>
    <w:rsid w:val="00DF770B"/>
    <w:rsid w:val="00E00742"/>
    <w:rsid w:val="00E013AF"/>
    <w:rsid w:val="00E01455"/>
    <w:rsid w:val="00E10DF4"/>
    <w:rsid w:val="00E110CE"/>
    <w:rsid w:val="00E1156D"/>
    <w:rsid w:val="00E11882"/>
    <w:rsid w:val="00E12037"/>
    <w:rsid w:val="00E13BD4"/>
    <w:rsid w:val="00E1475F"/>
    <w:rsid w:val="00E1481A"/>
    <w:rsid w:val="00E223B3"/>
    <w:rsid w:val="00E22BEE"/>
    <w:rsid w:val="00E25AE4"/>
    <w:rsid w:val="00E26DA1"/>
    <w:rsid w:val="00E26E85"/>
    <w:rsid w:val="00E30261"/>
    <w:rsid w:val="00E33BFE"/>
    <w:rsid w:val="00E3666B"/>
    <w:rsid w:val="00E40021"/>
    <w:rsid w:val="00E4161A"/>
    <w:rsid w:val="00E423F2"/>
    <w:rsid w:val="00E4386D"/>
    <w:rsid w:val="00E446C0"/>
    <w:rsid w:val="00E44E27"/>
    <w:rsid w:val="00E461D6"/>
    <w:rsid w:val="00E542FB"/>
    <w:rsid w:val="00E5539B"/>
    <w:rsid w:val="00E56CB4"/>
    <w:rsid w:val="00E56FE3"/>
    <w:rsid w:val="00E63080"/>
    <w:rsid w:val="00E63E0E"/>
    <w:rsid w:val="00E645E6"/>
    <w:rsid w:val="00E65C9F"/>
    <w:rsid w:val="00E703CC"/>
    <w:rsid w:val="00E709A4"/>
    <w:rsid w:val="00E73563"/>
    <w:rsid w:val="00E73AE6"/>
    <w:rsid w:val="00E74D25"/>
    <w:rsid w:val="00E7543D"/>
    <w:rsid w:val="00E75D2E"/>
    <w:rsid w:val="00E76B0D"/>
    <w:rsid w:val="00E76BA6"/>
    <w:rsid w:val="00E806EB"/>
    <w:rsid w:val="00E81754"/>
    <w:rsid w:val="00E84EF5"/>
    <w:rsid w:val="00E858AE"/>
    <w:rsid w:val="00E8699C"/>
    <w:rsid w:val="00E87FEF"/>
    <w:rsid w:val="00E9458F"/>
    <w:rsid w:val="00E957AD"/>
    <w:rsid w:val="00E96636"/>
    <w:rsid w:val="00EA0BE4"/>
    <w:rsid w:val="00EA1905"/>
    <w:rsid w:val="00EA225B"/>
    <w:rsid w:val="00EA295B"/>
    <w:rsid w:val="00EA507F"/>
    <w:rsid w:val="00EA7052"/>
    <w:rsid w:val="00EA7D4F"/>
    <w:rsid w:val="00EB1A3A"/>
    <w:rsid w:val="00EB1E5F"/>
    <w:rsid w:val="00EB45FF"/>
    <w:rsid w:val="00EB6256"/>
    <w:rsid w:val="00EB69C4"/>
    <w:rsid w:val="00EC0B55"/>
    <w:rsid w:val="00EC0EC1"/>
    <w:rsid w:val="00EC1D5C"/>
    <w:rsid w:val="00EC20C6"/>
    <w:rsid w:val="00EC380A"/>
    <w:rsid w:val="00EC3BCC"/>
    <w:rsid w:val="00EC42BF"/>
    <w:rsid w:val="00EC73AC"/>
    <w:rsid w:val="00EC7D80"/>
    <w:rsid w:val="00ED071E"/>
    <w:rsid w:val="00ED3234"/>
    <w:rsid w:val="00ED387D"/>
    <w:rsid w:val="00ED4580"/>
    <w:rsid w:val="00ED735E"/>
    <w:rsid w:val="00ED7732"/>
    <w:rsid w:val="00EE0883"/>
    <w:rsid w:val="00EE4E73"/>
    <w:rsid w:val="00EE5864"/>
    <w:rsid w:val="00EE5CF0"/>
    <w:rsid w:val="00EE74A1"/>
    <w:rsid w:val="00EF2D79"/>
    <w:rsid w:val="00EF43C6"/>
    <w:rsid w:val="00EF5485"/>
    <w:rsid w:val="00F01663"/>
    <w:rsid w:val="00F045BD"/>
    <w:rsid w:val="00F047CB"/>
    <w:rsid w:val="00F0560B"/>
    <w:rsid w:val="00F0670D"/>
    <w:rsid w:val="00F07606"/>
    <w:rsid w:val="00F1017C"/>
    <w:rsid w:val="00F10C65"/>
    <w:rsid w:val="00F10F23"/>
    <w:rsid w:val="00F134A0"/>
    <w:rsid w:val="00F14CE3"/>
    <w:rsid w:val="00F15D97"/>
    <w:rsid w:val="00F17107"/>
    <w:rsid w:val="00F17FC3"/>
    <w:rsid w:val="00F20B3C"/>
    <w:rsid w:val="00F22A19"/>
    <w:rsid w:val="00F25C2E"/>
    <w:rsid w:val="00F26B58"/>
    <w:rsid w:val="00F30CAF"/>
    <w:rsid w:val="00F35350"/>
    <w:rsid w:val="00F359EA"/>
    <w:rsid w:val="00F36629"/>
    <w:rsid w:val="00F424A2"/>
    <w:rsid w:val="00F42F95"/>
    <w:rsid w:val="00F4362C"/>
    <w:rsid w:val="00F43CB7"/>
    <w:rsid w:val="00F54117"/>
    <w:rsid w:val="00F54147"/>
    <w:rsid w:val="00F5460B"/>
    <w:rsid w:val="00F5500A"/>
    <w:rsid w:val="00F562A1"/>
    <w:rsid w:val="00F57F50"/>
    <w:rsid w:val="00F60260"/>
    <w:rsid w:val="00F61284"/>
    <w:rsid w:val="00F614A6"/>
    <w:rsid w:val="00F61BE1"/>
    <w:rsid w:val="00F6256C"/>
    <w:rsid w:val="00F64E5E"/>
    <w:rsid w:val="00F64F0D"/>
    <w:rsid w:val="00F65769"/>
    <w:rsid w:val="00F659F9"/>
    <w:rsid w:val="00F67002"/>
    <w:rsid w:val="00F67C49"/>
    <w:rsid w:val="00F72041"/>
    <w:rsid w:val="00F7213E"/>
    <w:rsid w:val="00F721AD"/>
    <w:rsid w:val="00F72A6D"/>
    <w:rsid w:val="00F73516"/>
    <w:rsid w:val="00F73519"/>
    <w:rsid w:val="00F74EC0"/>
    <w:rsid w:val="00F76119"/>
    <w:rsid w:val="00F770D0"/>
    <w:rsid w:val="00F77596"/>
    <w:rsid w:val="00F77658"/>
    <w:rsid w:val="00F77883"/>
    <w:rsid w:val="00F80EA4"/>
    <w:rsid w:val="00F81EBA"/>
    <w:rsid w:val="00F840FB"/>
    <w:rsid w:val="00F848BF"/>
    <w:rsid w:val="00F8673F"/>
    <w:rsid w:val="00F877AE"/>
    <w:rsid w:val="00F92D34"/>
    <w:rsid w:val="00F96193"/>
    <w:rsid w:val="00F96920"/>
    <w:rsid w:val="00FA012B"/>
    <w:rsid w:val="00FA06A3"/>
    <w:rsid w:val="00FA4C70"/>
    <w:rsid w:val="00FA4CBA"/>
    <w:rsid w:val="00FA634C"/>
    <w:rsid w:val="00FB2ED8"/>
    <w:rsid w:val="00FB34BD"/>
    <w:rsid w:val="00FB3799"/>
    <w:rsid w:val="00FB5EF5"/>
    <w:rsid w:val="00FB6DE5"/>
    <w:rsid w:val="00FC4A3F"/>
    <w:rsid w:val="00FC59FA"/>
    <w:rsid w:val="00FC7963"/>
    <w:rsid w:val="00FD093F"/>
    <w:rsid w:val="00FD1ED7"/>
    <w:rsid w:val="00FD1F9F"/>
    <w:rsid w:val="00FD3617"/>
    <w:rsid w:val="00FD3B25"/>
    <w:rsid w:val="00FD61EF"/>
    <w:rsid w:val="00FD647A"/>
    <w:rsid w:val="00FD6F18"/>
    <w:rsid w:val="00FD7BF8"/>
    <w:rsid w:val="00FD7D37"/>
    <w:rsid w:val="00FE0D30"/>
    <w:rsid w:val="00FE1951"/>
    <w:rsid w:val="00FE6375"/>
    <w:rsid w:val="00FE72F9"/>
    <w:rsid w:val="00FF20EA"/>
    <w:rsid w:val="00FF22C1"/>
    <w:rsid w:val="00FF473D"/>
    <w:rsid w:val="00FF59C8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50DDDFB1"/>
  <w15:docId w15:val="{2A00FFC6-3A87-4F39-A180-E82D0699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F65"/>
    <w:pPr>
      <w:widowControl w:val="0"/>
      <w:autoSpaceDE w:val="0"/>
      <w:autoSpaceDN w:val="0"/>
      <w:spacing w:line="335" w:lineRule="atLeast"/>
      <w:jc w:val="both"/>
    </w:pPr>
    <w:rPr>
      <w:rFonts w:ascii="Times New Roman" w:eastAsia="ＭＳ 明朝" w:hAnsi="Century" w:cs="Times New Roman"/>
      <w:spacing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5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AE4"/>
    <w:rPr>
      <w:rFonts w:ascii="Times New Roman" w:eastAsia="ＭＳ 明朝" w:hAnsi="Century" w:cs="Times New Roman"/>
      <w:spacing w:val="1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E25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AE4"/>
    <w:rPr>
      <w:rFonts w:ascii="Times New Roman" w:eastAsia="ＭＳ 明朝" w:hAnsi="Century" w:cs="Times New Roman"/>
      <w:spacing w:val="1"/>
      <w:sz w:val="26"/>
      <w:szCs w:val="26"/>
    </w:rPr>
  </w:style>
  <w:style w:type="paragraph" w:styleId="a8">
    <w:name w:val="Date"/>
    <w:basedOn w:val="a"/>
    <w:next w:val="a"/>
    <w:link w:val="a9"/>
    <w:uiPriority w:val="99"/>
    <w:semiHidden/>
    <w:unhideWhenUsed/>
    <w:rsid w:val="00A105D7"/>
  </w:style>
  <w:style w:type="character" w:customStyle="1" w:styleId="a9">
    <w:name w:val="日付 (文字)"/>
    <w:basedOn w:val="a0"/>
    <w:link w:val="a8"/>
    <w:uiPriority w:val="99"/>
    <w:semiHidden/>
    <w:rsid w:val="00A105D7"/>
    <w:rPr>
      <w:rFonts w:ascii="Times New Roman" w:eastAsia="ＭＳ 明朝" w:hAnsi="Century" w:cs="Times New Roman"/>
      <w:spacing w:val="1"/>
      <w:sz w:val="26"/>
      <w:szCs w:val="26"/>
    </w:rPr>
  </w:style>
  <w:style w:type="character" w:styleId="aa">
    <w:name w:val="Hyperlink"/>
    <w:basedOn w:val="a0"/>
    <w:uiPriority w:val="99"/>
    <w:unhideWhenUsed/>
    <w:rsid w:val="006239AC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8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32357C"/>
    <w:pPr>
      <w:jc w:val="center"/>
    </w:pPr>
    <w:rPr>
      <w:rFonts w:ascii="ＭＳ 明朝" w:hAnsi="ＭＳ 明朝"/>
      <w:sz w:val="28"/>
      <w:szCs w:val="28"/>
    </w:rPr>
  </w:style>
  <w:style w:type="character" w:customStyle="1" w:styleId="ad">
    <w:name w:val="記 (文字)"/>
    <w:basedOn w:val="a0"/>
    <w:link w:val="ac"/>
    <w:uiPriority w:val="99"/>
    <w:semiHidden/>
    <w:rsid w:val="0032357C"/>
    <w:rPr>
      <w:rFonts w:ascii="ＭＳ 明朝" w:eastAsia="ＭＳ 明朝" w:hAnsi="ＭＳ 明朝" w:cs="Times New Roman"/>
      <w:spacing w:val="1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0767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767B2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55549-EB38-4CC9-A0C2-50591E8A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飯塚事件の再審を もとめる福岡の会</cp:lastModifiedBy>
  <cp:revision>12</cp:revision>
  <cp:lastPrinted>2022-12-27T02:30:00Z</cp:lastPrinted>
  <dcterms:created xsi:type="dcterms:W3CDTF">2022-12-25T02:57:00Z</dcterms:created>
  <dcterms:modified xsi:type="dcterms:W3CDTF">2023-01-08T06:38:00Z</dcterms:modified>
</cp:coreProperties>
</file>